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3" w:rsidRPr="003E07B2" w:rsidRDefault="00FA1BD3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</w:t>
      </w:r>
      <w:r w:rsidRPr="003E07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на территории муниципального образования </w:t>
      </w:r>
      <w:r w:rsidR="00D5514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ИШТАНСКОЕ</w:t>
      </w:r>
      <w:r w:rsidRPr="003E07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сельское поселение</w:t>
      </w:r>
    </w:p>
    <w:p w:rsidR="00FA1BD3" w:rsidRPr="003E07B2" w:rsidRDefault="00FA1BD3" w:rsidP="003E07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</w:t>
      </w:r>
      <w:r w:rsidR="00FC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</w:t>
      </w:r>
      <w:r w:rsidR="00B3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="00FC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от </w:t>
      </w:r>
      <w:r w:rsidR="00FC3486" w:rsidRPr="0064375A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07.12.2021 №139</w:t>
      </w: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1BD3" w:rsidRPr="003E07B2" w:rsidRDefault="00FA1BD3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FC3486" w:rsidRPr="00FC3486" w:rsidRDefault="00FC3486" w:rsidP="00FC348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25278A">
        <w:rPr>
          <w:color w:val="000000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25278A">
        <w:rPr>
          <w:color w:val="000000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2 Положения</w:t>
      </w:r>
      <w:bookmarkEnd w:id="0"/>
      <w:r>
        <w:rPr>
          <w:color w:val="000000"/>
        </w:rPr>
        <w:t xml:space="preserve"> </w:t>
      </w:r>
      <w:r w:rsidRPr="0025278A">
        <w:rPr>
          <w:bCs/>
          <w:color w:val="000000"/>
        </w:rPr>
        <w:t xml:space="preserve">о муниципальном жилищном контроле  </w:t>
      </w:r>
      <w:r w:rsidRPr="0025278A">
        <w:t xml:space="preserve">на </w:t>
      </w:r>
      <w:r w:rsidRPr="00FC3486">
        <w:t>территории муниципального образования Иштанское сельское поселение</w:t>
      </w:r>
      <w:r w:rsidRPr="0025278A">
        <w:rPr>
          <w:color w:val="000000"/>
        </w:rPr>
        <w:t>;</w:t>
      </w:r>
      <w:bookmarkEnd w:id="1"/>
    </w:p>
    <w:p w:rsidR="00FC3486" w:rsidRPr="0025278A" w:rsidRDefault="00FC3486" w:rsidP="00FC3486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78A">
        <w:rPr>
          <w:rFonts w:ascii="Times New Roman" w:hAnsi="Times New Roman" w:cs="Times New Roman"/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2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486">
        <w:rPr>
          <w:rFonts w:ascii="Times New Roman" w:hAnsi="Times New Roman" w:cs="Times New Roman"/>
          <w:sz w:val="24"/>
        </w:rPr>
        <w:t>территории муниципального образования Иштанское сельское поселение</w:t>
      </w:r>
      <w:r w:rsidRPr="002527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3486" w:rsidRPr="0025278A" w:rsidRDefault="00FC3486" w:rsidP="00FC3486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78A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25278A">
        <w:rPr>
          <w:rFonts w:ascii="Times New Roman" w:hAnsi="Times New Roman" w:cs="Times New Roman"/>
          <w:sz w:val="24"/>
          <w:szCs w:val="24"/>
        </w:rPr>
        <w:t xml:space="preserve"> </w:t>
      </w:r>
      <w:r w:rsidRPr="0025278A">
        <w:rPr>
          <w:rFonts w:ascii="Times New Roman" w:hAnsi="Times New Roman" w:cs="Times New Roman"/>
          <w:color w:val="000000"/>
          <w:sz w:val="24"/>
          <w:szCs w:val="24"/>
        </w:rPr>
        <w:t>указанные в подпунктах 1 – 11 пункта 2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486">
        <w:rPr>
          <w:rFonts w:ascii="Times New Roman" w:hAnsi="Times New Roman" w:cs="Times New Roman"/>
          <w:sz w:val="24"/>
        </w:rPr>
        <w:t>территории муниципального образования Иштанское сельское поселение</w:t>
      </w:r>
      <w:r w:rsidRPr="002527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7B2" w:rsidRDefault="003E07B2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D3" w:rsidRPr="003E07B2" w:rsidRDefault="00FA1BD3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hAnsi="Times New Roman" w:cs="Times New Roman"/>
          <w:sz w:val="24"/>
          <w:szCs w:val="24"/>
        </w:rPr>
        <w:t>Система оценки и управления рисками при осуществлении муниципального жилищного контроля не применяется</w:t>
      </w:r>
      <w:r w:rsidR="003E07B2">
        <w:rPr>
          <w:rFonts w:ascii="Times New Roman" w:hAnsi="Times New Roman" w:cs="Times New Roman"/>
          <w:sz w:val="24"/>
          <w:szCs w:val="24"/>
        </w:rPr>
        <w:t>.</w:t>
      </w:r>
    </w:p>
    <w:p w:rsidR="003E07B2" w:rsidRDefault="003E07B2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B2" w:rsidRPr="003E07B2" w:rsidRDefault="003E07B2" w:rsidP="00B34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07B2" w:rsidRPr="003E07B2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BD3"/>
    <w:rsid w:val="00146434"/>
    <w:rsid w:val="001C2362"/>
    <w:rsid w:val="00283975"/>
    <w:rsid w:val="002D1C29"/>
    <w:rsid w:val="003E07B2"/>
    <w:rsid w:val="0064375A"/>
    <w:rsid w:val="006D53AD"/>
    <w:rsid w:val="008A211D"/>
    <w:rsid w:val="00A823AD"/>
    <w:rsid w:val="00AD79EA"/>
    <w:rsid w:val="00B34825"/>
    <w:rsid w:val="00CE75CC"/>
    <w:rsid w:val="00D55148"/>
    <w:rsid w:val="00FA1BD3"/>
    <w:rsid w:val="00FC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Ishtan</cp:lastModifiedBy>
  <cp:revision>8</cp:revision>
  <dcterms:created xsi:type="dcterms:W3CDTF">2023-07-13T09:35:00Z</dcterms:created>
  <dcterms:modified xsi:type="dcterms:W3CDTF">2023-08-10T04:27:00Z</dcterms:modified>
</cp:coreProperties>
</file>