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D3" w:rsidRPr="003E07B2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В СФЕРЕ БЛАГОУСТРОЙСТВА НА ТЕРРИТОРИИ МУНИЦИПАЛЬНОГО ОБРАЗОВАНИЯ </w:t>
      </w:r>
      <w:r w:rsidR="00D5514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ИШТАНСКОЕ</w:t>
      </w: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FA1BD3" w:rsidRPr="003E07B2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B3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B3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</w:t>
      </w:r>
      <w:r w:rsidR="00146434" w:rsidRPr="0064375A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="00B34825" w:rsidRPr="006437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141</w:t>
      </w: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1) элементы планировочной структуры (зоны (массивы), районы (в том числе жилые районы, микрорайоны, кварталы), территории размещения садоводческих, огороднических некоммерческих объединений граждан);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B34825">
        <w:rPr>
          <w:rFonts w:ascii="Times New Roman" w:eastAsia="Calibri" w:hAnsi="Times New Roman" w:cs="Times New Roman"/>
          <w:color w:val="000000"/>
          <w:sz w:val="24"/>
        </w:rPr>
        <w:t>2) элементы улично-дорожной сети (переулки, площади, проезды, проулки, разъезды, спуски, тупики, улицы);</w:t>
      </w:r>
      <w:proofErr w:type="gramEnd"/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3) дворовые территории;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4) детские и спортивные площадки;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5) площадки для выгула животных;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6) парковки (парковочные места);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7) парки, скверы, иные зеленые зоны;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8) технические и санитарно-защитные зоны;</w:t>
      </w:r>
    </w:p>
    <w:p w:rsidR="003E07B2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B34825">
        <w:rPr>
          <w:rFonts w:ascii="Times New Roman" w:eastAsia="Calibri" w:hAnsi="Times New Roman" w:cs="Times New Roman"/>
          <w:color w:val="000000"/>
          <w:sz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34825" w:rsidRPr="00B34825" w:rsidRDefault="00B34825" w:rsidP="00B3482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2D1C29" w:rsidRPr="003E07B2" w:rsidRDefault="002D1C29" w:rsidP="003E0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сфере благоустройства система оценки и управления рисками не применяется.</w:t>
      </w:r>
    </w:p>
    <w:p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E07B2" w:rsidRPr="003E07B2" w:rsidRDefault="003E07B2" w:rsidP="00B34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07B2" w:rsidRPr="003E07B2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BD3"/>
    <w:rsid w:val="00146434"/>
    <w:rsid w:val="001C2362"/>
    <w:rsid w:val="00283975"/>
    <w:rsid w:val="002D1C29"/>
    <w:rsid w:val="003E07B2"/>
    <w:rsid w:val="00574D87"/>
    <w:rsid w:val="0064375A"/>
    <w:rsid w:val="00A823AD"/>
    <w:rsid w:val="00AD79EA"/>
    <w:rsid w:val="00B34825"/>
    <w:rsid w:val="00CE75CC"/>
    <w:rsid w:val="00D55148"/>
    <w:rsid w:val="00FA1BD3"/>
    <w:rsid w:val="00FB07C9"/>
    <w:rsid w:val="00FC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Ishtan</cp:lastModifiedBy>
  <cp:revision>8</cp:revision>
  <dcterms:created xsi:type="dcterms:W3CDTF">2023-07-13T09:35:00Z</dcterms:created>
  <dcterms:modified xsi:type="dcterms:W3CDTF">2023-08-10T04:33:00Z</dcterms:modified>
</cp:coreProperties>
</file>