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F" w:rsidRPr="00B559EF" w:rsidRDefault="00B559EF" w:rsidP="00B559EF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AB33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ИШТАНСКОГО </w:t>
      </w:r>
      <w:r w:rsidRPr="00B55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59EF" w:rsidRPr="00B559EF" w:rsidRDefault="00B559EF" w:rsidP="00B559EF">
      <w:pPr>
        <w:keepNext/>
        <w:spacing w:after="0" w:line="240" w:lineRule="auto"/>
        <w:ind w:left="-34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559EF" w:rsidRDefault="00B559EF" w:rsidP="00B5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394" w:rsidRPr="00B559EF" w:rsidRDefault="00AB3394" w:rsidP="00B5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9EF" w:rsidRPr="00B559EF" w:rsidRDefault="006A0662" w:rsidP="00B5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12.04</w:t>
      </w:r>
      <w:r w:rsidR="003C13EC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="00B559EF"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r w:rsidR="003E3F44">
        <w:rPr>
          <w:rFonts w:ascii="Times New Roman" w:eastAsia="Calibri" w:hAnsi="Times New Roman" w:cs="Times New Roman"/>
          <w:sz w:val="24"/>
          <w:szCs w:val="24"/>
          <w:lang w:eastAsia="ru-RU"/>
        </w:rPr>
        <w:t>Иштан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>Кривошеинский район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>Томская область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E9" w:rsidRDefault="009C0DE9" w:rsidP="00B559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0DE9" w:rsidRPr="00DD6C05" w:rsidRDefault="00DD6C05" w:rsidP="00DD6C0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>
        <w:t xml:space="preserve">О внесении изменений в Постановление № 34 от 02.07.2018 «Об установлении мест и </w:t>
      </w:r>
      <w:r w:rsidR="009C0DE9" w:rsidRPr="00B559EF">
        <w:t xml:space="preserve">способов разведения костров, а также </w:t>
      </w:r>
      <w:r>
        <w:t xml:space="preserve"> </w:t>
      </w:r>
      <w:r w:rsidR="009C0DE9" w:rsidRPr="00B559EF">
        <w:t>сжигания мусора</w:t>
      </w:r>
      <w:r>
        <w:t xml:space="preserve">, травы, листвы и иных отходов, </w:t>
      </w:r>
      <w:r w:rsidR="009C0DE9" w:rsidRPr="00B559EF">
        <w:t>материалов или изделий</w:t>
      </w:r>
      <w:r>
        <w:rPr>
          <w:rStyle w:val="a4"/>
          <w:b w:val="0"/>
          <w:bCs w:val="0"/>
        </w:rPr>
        <w:t xml:space="preserve"> </w:t>
      </w:r>
      <w:r w:rsidR="00B559EF" w:rsidRPr="00B559EF">
        <w:rPr>
          <w:rStyle w:val="a4"/>
          <w:b w:val="0"/>
        </w:rPr>
        <w:t xml:space="preserve">на территории </w:t>
      </w:r>
      <w:r w:rsidR="003E3F44">
        <w:rPr>
          <w:rStyle w:val="a4"/>
          <w:b w:val="0"/>
        </w:rPr>
        <w:t>Иштанского</w:t>
      </w:r>
      <w:r w:rsidR="00B559EF" w:rsidRPr="00B559EF">
        <w:rPr>
          <w:rStyle w:val="a4"/>
          <w:b w:val="0"/>
        </w:rPr>
        <w:t xml:space="preserve"> сельского поселения</w:t>
      </w:r>
      <w:r>
        <w:rPr>
          <w:rStyle w:val="a4"/>
          <w:b w:val="0"/>
        </w:rPr>
        <w:t>»</w:t>
      </w:r>
    </w:p>
    <w:p w:rsidR="009C0DE9" w:rsidRPr="00B559EF" w:rsidRDefault="009C0DE9" w:rsidP="009C0DE9">
      <w:pPr>
        <w:pStyle w:val="a3"/>
        <w:spacing w:before="0" w:beforeAutospacing="0" w:after="0" w:afterAutospacing="0"/>
        <w:jc w:val="center"/>
      </w:pPr>
    </w:p>
    <w:p w:rsidR="0057171C" w:rsidRDefault="0058571B" w:rsidP="0057171C">
      <w:pPr>
        <w:pStyle w:val="a3"/>
        <w:spacing w:before="0" w:beforeAutospacing="0" w:after="0" w:afterAutospacing="0"/>
        <w:ind w:firstLine="709"/>
        <w:jc w:val="both"/>
      </w:pPr>
      <w:r>
        <w:t>В целях приведения в соответствие с действующим законодательством,</w:t>
      </w:r>
    </w:p>
    <w:p w:rsidR="00AB3394" w:rsidRPr="00B559EF" w:rsidRDefault="00AB3394" w:rsidP="0058571B">
      <w:pPr>
        <w:pStyle w:val="a3"/>
        <w:spacing w:before="0" w:beforeAutospacing="0" w:after="0" w:afterAutospacing="0"/>
        <w:jc w:val="both"/>
      </w:pPr>
    </w:p>
    <w:p w:rsidR="009C0DE9" w:rsidRPr="00B559EF" w:rsidRDefault="009C0DE9" w:rsidP="009C0DE9">
      <w:pPr>
        <w:pStyle w:val="a3"/>
        <w:spacing w:before="0" w:beforeAutospacing="0" w:after="0" w:afterAutospacing="0"/>
        <w:ind w:firstLine="709"/>
        <w:jc w:val="both"/>
      </w:pPr>
      <w:r w:rsidRPr="00B559EF">
        <w:t>ПОСТАНОВЛЯЮ:</w:t>
      </w:r>
    </w:p>
    <w:p w:rsidR="00DD6C05" w:rsidRDefault="00DD6C05" w:rsidP="00DD6C0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DD6C05">
        <w:rPr>
          <w:szCs w:val="23"/>
          <w:shd w:val="clear" w:color="auto" w:fill="FFFFFF"/>
        </w:rPr>
        <w:t>Внести дополнительный пункт следующего содержания: « 1.</w:t>
      </w:r>
      <w:r w:rsidR="00245C65">
        <w:rPr>
          <w:szCs w:val="23"/>
          <w:shd w:val="clear" w:color="auto" w:fill="FFFFFF"/>
        </w:rPr>
        <w:t>1</w:t>
      </w:r>
      <w:r w:rsidRPr="00DD6C05">
        <w:rPr>
          <w:szCs w:val="23"/>
          <w:shd w:val="clear" w:color="auto" w:fill="FFFFFF"/>
        </w:rPr>
        <w:t xml:space="preserve"> </w:t>
      </w:r>
      <w:r w:rsidR="006E1AAD" w:rsidRPr="00DD6C05">
        <w:rPr>
          <w:szCs w:val="23"/>
          <w:shd w:val="clear" w:color="auto" w:fill="FFFFFF"/>
        </w:rPr>
        <w:t>На землях общего пользования населенных пунктов</w:t>
      </w:r>
      <w:r w:rsidR="0058571B" w:rsidRPr="00DD6C05">
        <w:rPr>
          <w:szCs w:val="23"/>
          <w:shd w:val="clear" w:color="auto" w:fill="FFFFFF"/>
        </w:rPr>
        <w:t xml:space="preserve"> Иштанского сельского поселения</w:t>
      </w:r>
      <w:r w:rsidR="006E1AAD" w:rsidRPr="00DD6C05">
        <w:rPr>
          <w:szCs w:val="23"/>
          <w:shd w:val="clear" w:color="auto" w:fill="FFFFFF"/>
        </w:rPr>
        <w:t>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Администрацией Иштанского сельского поселения</w:t>
      </w:r>
      <w:r w:rsidRPr="00DD6C05">
        <w:rPr>
          <w:szCs w:val="23"/>
          <w:shd w:val="clear" w:color="auto" w:fill="FFFFFF"/>
        </w:rPr>
        <w:t>».</w:t>
      </w:r>
    </w:p>
    <w:p w:rsidR="00DD6C05" w:rsidRPr="00DD6C05" w:rsidRDefault="00DD6C05" w:rsidP="00DD6C0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DD6C05">
        <w:rPr>
          <w:szCs w:val="23"/>
          <w:shd w:val="clear" w:color="auto" w:fill="FFFFFF"/>
        </w:rPr>
        <w:t>Преамбулу постановления изложить в новой редакции: «</w:t>
      </w:r>
      <w:r>
        <w:t>В целях приведения в соответствие с действующим законодательством»</w:t>
      </w:r>
    </w:p>
    <w:p w:rsidR="0026364B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="Calibri"/>
        </w:rPr>
      </w:pPr>
      <w:r w:rsidRPr="0026364B">
        <w:rPr>
          <w:rFonts w:eastAsia="Calibri"/>
        </w:rPr>
        <w:t xml:space="preserve">Опубликовать настоящее постановление в информационном бюллетени  </w:t>
      </w:r>
      <w:r w:rsidR="009F2079">
        <w:rPr>
          <w:rFonts w:eastAsia="Calibri"/>
        </w:rPr>
        <w:t>Ишта</w:t>
      </w:r>
      <w:r w:rsidRPr="0026364B">
        <w:rPr>
          <w:rFonts w:eastAsia="Calibri"/>
        </w:rPr>
        <w:t>нского сельского поселения и разместить на официальном сайте муницип</w:t>
      </w:r>
      <w:r w:rsidR="009F2079">
        <w:rPr>
          <w:rFonts w:eastAsia="Calibri"/>
        </w:rPr>
        <w:t>ального образования Ишта</w:t>
      </w:r>
      <w:r w:rsidRPr="0026364B">
        <w:rPr>
          <w:rFonts w:eastAsia="Calibri"/>
        </w:rPr>
        <w:t xml:space="preserve">нского сельского поселения в информационно-телекоммуникационной сети «Интернет». </w:t>
      </w:r>
    </w:p>
    <w:p w:rsidR="0026364B" w:rsidRPr="0026364B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6364B">
        <w:rPr>
          <w:rFonts w:eastAsia="Calibri"/>
        </w:rPr>
        <w:t xml:space="preserve">Настоящее постановление вступает в силу </w:t>
      </w:r>
      <w:proofErr w:type="gramStart"/>
      <w:r w:rsidRPr="0026364B">
        <w:rPr>
          <w:rFonts w:eastAsia="Calibri"/>
        </w:rPr>
        <w:t>с даты</w:t>
      </w:r>
      <w:proofErr w:type="gramEnd"/>
      <w:r w:rsidRPr="0026364B">
        <w:rPr>
          <w:rFonts w:eastAsia="Calibri"/>
        </w:rPr>
        <w:t xml:space="preserve"> его подписания.</w:t>
      </w:r>
    </w:p>
    <w:p w:rsidR="0026364B" w:rsidRPr="00B559EF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26364B">
        <w:rPr>
          <w:rFonts w:eastAsia="Calibri"/>
        </w:rPr>
        <w:t>Контроль за</w:t>
      </w:r>
      <w:proofErr w:type="gramEnd"/>
      <w:r w:rsidRPr="0026364B">
        <w:rPr>
          <w:rFonts w:eastAsia="Calibri"/>
        </w:rPr>
        <w:t xml:space="preserve"> исполнением настоящего постановления возложить на специалиста </w:t>
      </w:r>
      <w:r w:rsidR="00B01E6F">
        <w:t>по земельным ресурсам и муниципальной собственности</w:t>
      </w:r>
      <w:r w:rsidRPr="0026364B">
        <w:rPr>
          <w:rFonts w:eastAsia="Calibri"/>
        </w:rPr>
        <w:t xml:space="preserve"> Администрации </w:t>
      </w:r>
      <w:r w:rsidR="006B7919">
        <w:rPr>
          <w:rFonts w:eastAsia="Calibri"/>
        </w:rPr>
        <w:t>Иштанского</w:t>
      </w:r>
      <w:r w:rsidRPr="0026364B">
        <w:rPr>
          <w:rFonts w:eastAsia="Calibri"/>
        </w:rPr>
        <w:t xml:space="preserve"> сельского поселения</w:t>
      </w:r>
      <w:r w:rsidR="00B01E6F">
        <w:rPr>
          <w:rFonts w:eastAsia="Calibri"/>
        </w:rPr>
        <w:t>.</w:t>
      </w:r>
    </w:p>
    <w:p w:rsidR="00982E60" w:rsidRDefault="00982E60" w:rsidP="009C0DE9">
      <w:pPr>
        <w:pStyle w:val="a3"/>
        <w:spacing w:before="0" w:beforeAutospacing="0" w:after="0" w:afterAutospacing="0"/>
      </w:pPr>
    </w:p>
    <w:p w:rsidR="00381257" w:rsidRDefault="00381257" w:rsidP="009C0DE9">
      <w:pPr>
        <w:pStyle w:val="a3"/>
        <w:spacing w:before="0" w:beforeAutospacing="0" w:after="0" w:afterAutospacing="0"/>
      </w:pPr>
    </w:p>
    <w:p w:rsidR="00381257" w:rsidRPr="00B559EF" w:rsidRDefault="00381257" w:rsidP="009C0DE9">
      <w:pPr>
        <w:pStyle w:val="a3"/>
        <w:spacing w:before="0" w:beforeAutospacing="0" w:after="0" w:afterAutospacing="0"/>
      </w:pPr>
    </w:p>
    <w:p w:rsidR="00982E60" w:rsidRPr="00982E60" w:rsidRDefault="006A0662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</w:t>
      </w:r>
      <w:r w:rsidR="00982E60"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7919">
        <w:rPr>
          <w:rFonts w:ascii="Times New Roman" w:eastAsia="Calibri" w:hAnsi="Times New Roman" w:cs="Times New Roman"/>
          <w:sz w:val="24"/>
          <w:szCs w:val="24"/>
          <w:lang w:eastAsia="ru-RU"/>
        </w:rPr>
        <w:t>Иштанского</w:t>
      </w:r>
      <w:r w:rsidR="00982E60"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</w:t>
      </w:r>
      <w:r w:rsidR="00AB3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В.О. Королёва</w:t>
      </w:r>
    </w:p>
    <w:p w:rsidR="00DA6CF9" w:rsidRDefault="006A0662" w:rsidP="0058571B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(Главы</w:t>
      </w:r>
      <w:r w:rsidR="00982E60"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Администрации)</w:t>
      </w: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6C05" w:rsidRDefault="00DD6C05" w:rsidP="00DD6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6C05" w:rsidRPr="0058571B" w:rsidRDefault="00DD6C05" w:rsidP="00DD6C05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D6C05" w:rsidRPr="0058571B" w:rsidSect="00A3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93E"/>
    <w:multiLevelType w:val="multilevel"/>
    <w:tmpl w:val="16BA5D34"/>
    <w:lvl w:ilvl="0">
      <w:start w:val="1"/>
      <w:numFmt w:val="decimal"/>
      <w:lvlText w:val="%1."/>
      <w:lvlJc w:val="left"/>
      <w:pPr>
        <w:ind w:left="1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8" w:hanging="1800"/>
      </w:pPr>
      <w:rPr>
        <w:rFonts w:hint="default"/>
      </w:rPr>
    </w:lvl>
  </w:abstractNum>
  <w:abstractNum w:abstractNumId="1">
    <w:nsid w:val="3CBF3301"/>
    <w:multiLevelType w:val="hybridMultilevel"/>
    <w:tmpl w:val="72D4C688"/>
    <w:lvl w:ilvl="0" w:tplc="FE8A90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3C6"/>
    <w:multiLevelType w:val="hybridMultilevel"/>
    <w:tmpl w:val="7B0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1263E"/>
    <w:multiLevelType w:val="hybridMultilevel"/>
    <w:tmpl w:val="08621418"/>
    <w:lvl w:ilvl="0" w:tplc="1B34063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A58"/>
    <w:multiLevelType w:val="hybridMultilevel"/>
    <w:tmpl w:val="E3549044"/>
    <w:lvl w:ilvl="0" w:tplc="A7FCE9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7B"/>
    <w:rsid w:val="001A6B21"/>
    <w:rsid w:val="001B0D28"/>
    <w:rsid w:val="001E5B4D"/>
    <w:rsid w:val="00245C65"/>
    <w:rsid w:val="0026364B"/>
    <w:rsid w:val="002F7E7B"/>
    <w:rsid w:val="0035799C"/>
    <w:rsid w:val="00381257"/>
    <w:rsid w:val="003C13EC"/>
    <w:rsid w:val="003E3F44"/>
    <w:rsid w:val="0057171C"/>
    <w:rsid w:val="0058571B"/>
    <w:rsid w:val="006A0662"/>
    <w:rsid w:val="006A3E75"/>
    <w:rsid w:val="006B7919"/>
    <w:rsid w:val="006E1AAD"/>
    <w:rsid w:val="00942A9C"/>
    <w:rsid w:val="00982E60"/>
    <w:rsid w:val="009967F4"/>
    <w:rsid w:val="009C0DE9"/>
    <w:rsid w:val="009F2079"/>
    <w:rsid w:val="00A0787A"/>
    <w:rsid w:val="00A10A67"/>
    <w:rsid w:val="00A30F79"/>
    <w:rsid w:val="00AB3394"/>
    <w:rsid w:val="00B01E6F"/>
    <w:rsid w:val="00B559EF"/>
    <w:rsid w:val="00B74F58"/>
    <w:rsid w:val="00BE1C5F"/>
    <w:rsid w:val="00CF1596"/>
    <w:rsid w:val="00D77A2C"/>
    <w:rsid w:val="00D77DA2"/>
    <w:rsid w:val="00D8130B"/>
    <w:rsid w:val="00DA6CF9"/>
    <w:rsid w:val="00DD1533"/>
    <w:rsid w:val="00DD6C05"/>
    <w:rsid w:val="00E877DB"/>
    <w:rsid w:val="00F0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9C0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9C0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Ishtan</cp:lastModifiedBy>
  <cp:revision>26</cp:revision>
  <cp:lastPrinted>2017-12-12T04:52:00Z</cp:lastPrinted>
  <dcterms:created xsi:type="dcterms:W3CDTF">2017-12-11T08:54:00Z</dcterms:created>
  <dcterms:modified xsi:type="dcterms:W3CDTF">2023-04-12T06:29:00Z</dcterms:modified>
</cp:coreProperties>
</file>