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AD" w:rsidRPr="004C5C0E" w:rsidRDefault="00E86CAD" w:rsidP="004C5C0E">
      <w:pPr>
        <w:jc w:val="center"/>
        <w:rPr>
          <w:rFonts w:ascii="Times New Roman" w:hAnsi="Times New Roman"/>
          <w:sz w:val="24"/>
          <w:szCs w:val="24"/>
        </w:rPr>
      </w:pPr>
      <w:r w:rsidRPr="004C5C0E">
        <w:rPr>
          <w:rFonts w:ascii="Times New Roman" w:hAnsi="Times New Roman"/>
          <w:sz w:val="24"/>
          <w:szCs w:val="24"/>
        </w:rPr>
        <w:t>АДМИНИСТРАЦИЯ ИШТАНСКОГО СЕЛЬСКОГО ПОСЕЛЕНИЯ</w:t>
      </w:r>
    </w:p>
    <w:p w:rsidR="00E86CAD" w:rsidRPr="004C5C0E" w:rsidRDefault="00E86CAD" w:rsidP="004C5C0E">
      <w:pPr>
        <w:jc w:val="center"/>
        <w:rPr>
          <w:rFonts w:ascii="Times New Roman" w:hAnsi="Times New Roman"/>
          <w:sz w:val="24"/>
          <w:szCs w:val="24"/>
        </w:rPr>
      </w:pPr>
      <w:r w:rsidRPr="004C5C0E">
        <w:rPr>
          <w:rFonts w:ascii="Times New Roman" w:hAnsi="Times New Roman"/>
          <w:sz w:val="24"/>
          <w:szCs w:val="24"/>
        </w:rPr>
        <w:t>ПОСТАНОВЛЕНИЕ</w:t>
      </w:r>
    </w:p>
    <w:p w:rsidR="00E86CAD" w:rsidRPr="004C5C0E" w:rsidRDefault="00E86CAD" w:rsidP="007B730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C5C0E">
        <w:rPr>
          <w:rFonts w:ascii="Times New Roman" w:hAnsi="Times New Roman"/>
          <w:sz w:val="24"/>
          <w:szCs w:val="24"/>
        </w:rPr>
        <w:t>. Иштан</w:t>
      </w:r>
    </w:p>
    <w:p w:rsidR="00E86CAD" w:rsidRPr="004C5C0E" w:rsidRDefault="00E86CAD" w:rsidP="007B730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5C0E">
        <w:rPr>
          <w:rFonts w:ascii="Times New Roman" w:hAnsi="Times New Roman"/>
          <w:sz w:val="24"/>
          <w:szCs w:val="24"/>
        </w:rPr>
        <w:t xml:space="preserve"> Кривошеинского района</w:t>
      </w:r>
    </w:p>
    <w:p w:rsidR="00E86CAD" w:rsidRPr="004C5C0E" w:rsidRDefault="00E86CAD" w:rsidP="007B730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5C0E">
        <w:rPr>
          <w:rFonts w:ascii="Times New Roman" w:hAnsi="Times New Roman"/>
          <w:sz w:val="24"/>
          <w:szCs w:val="24"/>
        </w:rPr>
        <w:t>Томской области</w:t>
      </w:r>
    </w:p>
    <w:p w:rsidR="00E86CAD" w:rsidRPr="004C5C0E" w:rsidRDefault="003E282E" w:rsidP="004C5C0E">
      <w:pPr>
        <w:pStyle w:val="p1"/>
        <w:shd w:val="clear" w:color="auto" w:fill="FFFFFF"/>
        <w:rPr>
          <w:rStyle w:val="s1"/>
          <w:color w:val="000000"/>
        </w:rPr>
      </w:pPr>
      <w:r>
        <w:t>17.09.</w:t>
      </w:r>
      <w:r w:rsidR="00D64CAF">
        <w:t>2021</w:t>
      </w:r>
      <w:r w:rsidR="00E86CAD" w:rsidRPr="004C5C0E">
        <w:t xml:space="preserve"> г.                              </w:t>
      </w:r>
      <w:r w:rsidR="00E86CAD">
        <w:t xml:space="preserve">                                   </w:t>
      </w:r>
      <w:r w:rsidR="00F31C5E">
        <w:t xml:space="preserve">                        </w:t>
      </w:r>
      <w:r w:rsidR="00E86CAD">
        <w:t xml:space="preserve">                                 № </w:t>
      </w:r>
      <w:r w:rsidR="00D64CAF">
        <w:t xml:space="preserve"> </w:t>
      </w:r>
      <w:r>
        <w:t>57</w:t>
      </w:r>
    </w:p>
    <w:p w:rsidR="00E86CAD" w:rsidRPr="00DA36FE" w:rsidRDefault="00E86CAD" w:rsidP="00D64C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A36FE">
        <w:rPr>
          <w:rFonts w:ascii="Times New Roman" w:hAnsi="Times New Roman"/>
          <w:color w:val="000000"/>
          <w:sz w:val="24"/>
          <w:szCs w:val="24"/>
        </w:rPr>
        <w:t>Об утверждении перечня автомобильных дорог</w:t>
      </w:r>
    </w:p>
    <w:p w:rsidR="00E86CAD" w:rsidRDefault="00E86CAD" w:rsidP="00D64C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A36FE">
        <w:rPr>
          <w:rFonts w:ascii="Times New Roman" w:hAnsi="Times New Roman"/>
          <w:color w:val="000000"/>
          <w:sz w:val="24"/>
          <w:szCs w:val="24"/>
        </w:rPr>
        <w:t>общего пользования местного значения</w:t>
      </w:r>
    </w:p>
    <w:p w:rsidR="00E86CAD" w:rsidRPr="00DA36FE" w:rsidRDefault="00E86CAD" w:rsidP="00D64C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47582" w:rsidRPr="0025138D" w:rsidRDefault="00047582" w:rsidP="000475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138D">
        <w:rPr>
          <w:rFonts w:ascii="Times New Roman" w:hAnsi="Times New Roman"/>
          <w:sz w:val="24"/>
          <w:szCs w:val="24"/>
        </w:rPr>
        <w:t>В соответствии с ч. 3 ст. 50 Федерального закона от 06 октября 2003 года   № 131-ФЗ «Об общих принципах организации местного самоуправления в Российской Федерации», ст.13 Федерального закона от 08 ноября  2007 года № 257-ФЗ «Об автомобильных дорогах и дорожной деят</w:t>
      </w:r>
      <w:r w:rsidR="0025138D" w:rsidRPr="0025138D">
        <w:rPr>
          <w:rFonts w:ascii="Times New Roman" w:hAnsi="Times New Roman"/>
          <w:sz w:val="24"/>
          <w:szCs w:val="24"/>
        </w:rPr>
        <w:t>ельности в Российской Федерации</w:t>
      </w:r>
      <w:r w:rsidRPr="0025138D">
        <w:rPr>
          <w:rFonts w:ascii="Times New Roman" w:hAnsi="Times New Roman"/>
          <w:sz w:val="24"/>
          <w:szCs w:val="24"/>
        </w:rPr>
        <w:t>,</w:t>
      </w:r>
      <w:r w:rsidR="0025138D" w:rsidRPr="0025138D">
        <w:rPr>
          <w:rFonts w:ascii="Times New Roman" w:hAnsi="Times New Roman"/>
          <w:sz w:val="24"/>
          <w:szCs w:val="24"/>
        </w:rPr>
        <w:t xml:space="preserve"> </w:t>
      </w:r>
      <w:r w:rsidRPr="0025138D">
        <w:rPr>
          <w:rFonts w:ascii="Times New Roman" w:hAnsi="Times New Roman"/>
          <w:sz w:val="24"/>
          <w:szCs w:val="24"/>
        </w:rPr>
        <w:t xml:space="preserve">Федеральным законом от 10.12.1995 года № 196-ФЗ «О безопасности дорожного движения», Уставом </w:t>
      </w:r>
      <w:r w:rsidR="0025138D" w:rsidRPr="0025138D">
        <w:rPr>
          <w:rFonts w:ascii="Times New Roman" w:hAnsi="Times New Roman"/>
          <w:sz w:val="24"/>
          <w:szCs w:val="24"/>
        </w:rPr>
        <w:t>муниципального образования Иштанское</w:t>
      </w:r>
      <w:r w:rsidRPr="0025138D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25138D" w:rsidRPr="0025138D">
        <w:rPr>
          <w:rFonts w:ascii="Times New Roman" w:hAnsi="Times New Roman"/>
          <w:sz w:val="24"/>
          <w:szCs w:val="24"/>
        </w:rPr>
        <w:t>,</w:t>
      </w:r>
      <w:r w:rsidRPr="0025138D">
        <w:rPr>
          <w:rFonts w:ascii="Times New Roman" w:hAnsi="Times New Roman"/>
          <w:sz w:val="24"/>
          <w:szCs w:val="24"/>
        </w:rPr>
        <w:t xml:space="preserve"> и  в целях использования автомобильных дорог и осуществления дорожной деятельности </w:t>
      </w:r>
    </w:p>
    <w:p w:rsidR="0025138D" w:rsidRDefault="0025138D" w:rsidP="002513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86CAD" w:rsidRPr="0025138D" w:rsidRDefault="00E86CAD" w:rsidP="002513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138D">
        <w:rPr>
          <w:rFonts w:ascii="Times New Roman" w:hAnsi="Times New Roman"/>
          <w:color w:val="000000"/>
          <w:sz w:val="24"/>
          <w:szCs w:val="24"/>
        </w:rPr>
        <w:t>ПОСТАНОВЛЯ</w:t>
      </w:r>
      <w:r w:rsidR="007B7306" w:rsidRPr="0025138D">
        <w:rPr>
          <w:rFonts w:ascii="Times New Roman" w:hAnsi="Times New Roman"/>
          <w:color w:val="000000"/>
          <w:sz w:val="24"/>
          <w:szCs w:val="24"/>
        </w:rPr>
        <w:t>ЕТ</w:t>
      </w:r>
      <w:r w:rsidRPr="0025138D">
        <w:rPr>
          <w:rFonts w:ascii="Times New Roman" w:hAnsi="Times New Roman"/>
          <w:color w:val="000000"/>
          <w:sz w:val="24"/>
          <w:szCs w:val="24"/>
        </w:rPr>
        <w:t>:</w:t>
      </w:r>
    </w:p>
    <w:p w:rsidR="00E86CAD" w:rsidRPr="0025138D" w:rsidRDefault="00E86CAD" w:rsidP="002513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138D">
        <w:rPr>
          <w:rFonts w:ascii="Times New Roman" w:hAnsi="Times New Roman"/>
          <w:color w:val="000000"/>
          <w:sz w:val="24"/>
          <w:szCs w:val="24"/>
        </w:rPr>
        <w:t>1. Утвердить перечень автомобильных дорог местного значения муниципального образования Иштанское сельское поселение согласно приложению  к настоящему постановлению.</w:t>
      </w:r>
    </w:p>
    <w:p w:rsidR="0025138D" w:rsidRPr="0025138D" w:rsidRDefault="00E86CAD" w:rsidP="002513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138D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25138D" w:rsidRPr="0025138D">
        <w:rPr>
          <w:rFonts w:ascii="Times New Roman" w:hAnsi="Times New Roman"/>
          <w:sz w:val="24"/>
          <w:szCs w:val="24"/>
        </w:rPr>
        <w:t>Настоящее постановление опубликовать в газете «Районные вести», разместить на официальном сайте муниципальное образования Иштанское сельское поселение в информационно-телекоммуникационной сети «Интернет»</w:t>
      </w:r>
    </w:p>
    <w:p w:rsidR="0025138D" w:rsidRPr="0025138D" w:rsidRDefault="0025138D" w:rsidP="002513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138D">
        <w:rPr>
          <w:rFonts w:ascii="Times New Roman" w:hAnsi="Times New Roman"/>
          <w:sz w:val="24"/>
          <w:szCs w:val="24"/>
        </w:rPr>
        <w:t>3. Постановление Администрации Иштанского сельского поселения № 60 от 05.12.2013 «</w:t>
      </w:r>
      <w:r w:rsidRPr="0025138D">
        <w:rPr>
          <w:rFonts w:ascii="Times New Roman" w:hAnsi="Times New Roman"/>
          <w:color w:val="000000"/>
          <w:sz w:val="24"/>
          <w:szCs w:val="24"/>
        </w:rPr>
        <w:t>Об утверждении перечня автомобильных дорог общего пользования местного значения» считать утратившим силу.</w:t>
      </w:r>
    </w:p>
    <w:p w:rsidR="0025138D" w:rsidRPr="0025138D" w:rsidRDefault="0025138D" w:rsidP="0025138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38D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E86CAD" w:rsidRPr="0025138D" w:rsidRDefault="0025138D" w:rsidP="0025138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138D">
        <w:rPr>
          <w:rFonts w:ascii="Times New Roman" w:hAnsi="Times New Roman"/>
          <w:color w:val="000000"/>
          <w:sz w:val="24"/>
          <w:szCs w:val="24"/>
        </w:rPr>
        <w:t>5</w:t>
      </w:r>
      <w:r w:rsidR="00E86CAD" w:rsidRPr="0025138D">
        <w:rPr>
          <w:rFonts w:ascii="Times New Roman" w:hAnsi="Times New Roman"/>
          <w:color w:val="000000"/>
          <w:sz w:val="24"/>
          <w:szCs w:val="24"/>
        </w:rPr>
        <w:t xml:space="preserve">. Контроль за исполнением данного постановления </w:t>
      </w:r>
      <w:r w:rsidRPr="0025138D">
        <w:rPr>
          <w:rFonts w:ascii="Times New Roman" w:hAnsi="Times New Roman"/>
          <w:color w:val="000000"/>
          <w:sz w:val="24"/>
          <w:szCs w:val="24"/>
        </w:rPr>
        <w:t>оставляю за собой.</w:t>
      </w:r>
    </w:p>
    <w:p w:rsidR="00E86CAD" w:rsidRPr="0025138D" w:rsidRDefault="00E86CAD" w:rsidP="002513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6CAD" w:rsidRDefault="00E86CAD" w:rsidP="00E45C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6CAD" w:rsidRDefault="00E86CAD" w:rsidP="00E45C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6CAD" w:rsidRDefault="00E86CAD" w:rsidP="00E45C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6CAD" w:rsidRDefault="00E86CAD" w:rsidP="00E45C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6CAD" w:rsidRDefault="00E86CAD" w:rsidP="00E45C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6CAD" w:rsidRDefault="00E86CAD" w:rsidP="00E45C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36FE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/>
          <w:color w:val="000000"/>
          <w:sz w:val="24"/>
          <w:szCs w:val="24"/>
        </w:rPr>
        <w:t xml:space="preserve"> Иштанского сельского поселения                                      </w:t>
      </w:r>
      <w:r w:rsidR="0025138D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5138D">
        <w:rPr>
          <w:rFonts w:ascii="Times New Roman" w:hAnsi="Times New Roman"/>
          <w:color w:val="000000"/>
          <w:sz w:val="24"/>
          <w:szCs w:val="24"/>
        </w:rPr>
        <w:t>С.С.Филиппова</w:t>
      </w:r>
      <w:proofErr w:type="spellEnd"/>
    </w:p>
    <w:p w:rsidR="00E86CAD" w:rsidRPr="00DA36FE" w:rsidRDefault="00E86CAD" w:rsidP="00E45C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(Глава Администрации)</w:t>
      </w:r>
    </w:p>
    <w:p w:rsidR="00E86CAD" w:rsidRDefault="00E86CAD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C1ED3" w:rsidRDefault="001C1ED3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  <w:sectPr w:rsidR="001C1ED3" w:rsidSect="001C1ED3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86CAD" w:rsidRDefault="00E86CAD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86CAD" w:rsidRDefault="00E86CAD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86CAD" w:rsidRDefault="00E86CAD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C1ED3" w:rsidRDefault="001C1ED3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C1ED3" w:rsidRDefault="001C1ED3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  <w:sectPr w:rsidR="001C1ED3" w:rsidSect="001C1ED3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1C1ED3" w:rsidRDefault="001C1ED3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275" w:type="dxa"/>
        <w:tblLayout w:type="fixed"/>
        <w:tblLook w:val="04A0" w:firstRow="1" w:lastRow="0" w:firstColumn="1" w:lastColumn="0" w:noHBand="0" w:noVBand="1"/>
      </w:tblPr>
      <w:tblGrid>
        <w:gridCol w:w="740"/>
        <w:gridCol w:w="1495"/>
        <w:gridCol w:w="645"/>
        <w:gridCol w:w="772"/>
        <w:gridCol w:w="2410"/>
        <w:gridCol w:w="1843"/>
        <w:gridCol w:w="1701"/>
        <w:gridCol w:w="1275"/>
        <w:gridCol w:w="283"/>
        <w:gridCol w:w="1985"/>
        <w:gridCol w:w="2126"/>
      </w:tblGrid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</w:t>
            </w: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Постановлению Администрации</w:t>
            </w:r>
          </w:p>
          <w:p w:rsidR="001C1ED3" w:rsidRPr="001C1ED3" w:rsidRDefault="001C1ED3" w:rsidP="001C1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D3">
              <w:rPr>
                <w:rFonts w:ascii="Times New Roman" w:hAnsi="Times New Roman"/>
                <w:color w:val="000000"/>
                <w:sz w:val="24"/>
                <w:szCs w:val="24"/>
              </w:rPr>
              <w:t>Иштанского сельского поселения</w:t>
            </w:r>
          </w:p>
          <w:p w:rsidR="001C1ED3" w:rsidRPr="001C1ED3" w:rsidRDefault="001C1ED3" w:rsidP="001C1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D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от 17.09.2021 г. № 57</w:t>
            </w: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1C1ED3" w:rsidRPr="001C1ED3" w:rsidTr="001C1ED3">
        <w:trPr>
          <w:trHeight w:val="375"/>
        </w:trPr>
        <w:tc>
          <w:tcPr>
            <w:tcW w:w="13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Перечень автомобильных дорог общего пользования местного значения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1ED3" w:rsidRPr="001C1ED3" w:rsidTr="001C1ED3">
        <w:trPr>
          <w:trHeight w:val="9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Протяжённость, 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Идентификационный номер автомобильной дороги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Кадастровый номер ОКС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Покрытие дорог</w:t>
            </w:r>
          </w:p>
        </w:tc>
      </w:tr>
      <w:tr w:rsidR="00BE3854" w:rsidRPr="001C1ED3" w:rsidTr="001A1D38">
        <w:trPr>
          <w:trHeight w:val="9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54" w:rsidRPr="001C1ED3" w:rsidRDefault="00BE3854" w:rsidP="001C1E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 w:colFirst="6" w:colLast="6"/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54" w:rsidRPr="001C1ED3" w:rsidRDefault="00BE3854" w:rsidP="001C1E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54" w:rsidRPr="001C1ED3" w:rsidRDefault="00BE3854" w:rsidP="001C1E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54" w:rsidRPr="001C1ED3" w:rsidRDefault="00BE3854" w:rsidP="001C1E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54" w:rsidRPr="001C1ED3" w:rsidRDefault="00BE3854" w:rsidP="001C1E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54" w:rsidRPr="001C1ED3" w:rsidRDefault="00BE3854" w:rsidP="001C1E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4" w:rsidRPr="001C1ED3" w:rsidRDefault="00BE3854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Асфальтобетонная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854" w:rsidRPr="001C1ED3" w:rsidRDefault="00BE3854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Гравийная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4" w:rsidRPr="001C1ED3" w:rsidRDefault="00BE3854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Грунтовая</w:t>
            </w:r>
          </w:p>
        </w:tc>
      </w:tr>
      <w:bookmarkEnd w:id="0"/>
      <w:tr w:rsidR="001C1ED3" w:rsidRPr="001C1ED3" w:rsidTr="001C1ED3">
        <w:trPr>
          <w:trHeight w:val="315"/>
        </w:trPr>
        <w:tc>
          <w:tcPr>
            <w:tcW w:w="131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с. </w:t>
            </w:r>
            <w:proofErr w:type="spellStart"/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Иштан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C1ED3" w:rsidRPr="001C1ED3" w:rsidTr="006613CA">
        <w:trPr>
          <w:trHeight w:val="7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ул. Колхозная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2249,00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69-236-882 ОП МП 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70:09:0100008:465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70:09:0000000:95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2249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C1ED3" w:rsidRPr="001C1ED3" w:rsidTr="006E5594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529,00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69-236-882 ОП МП 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70:09:0100008:467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70:09:0000000:95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C1ED3" w:rsidRPr="001C1ED3" w:rsidTr="00E777FF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ул. 50 лет ВЛКСМ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1006,00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69-236-882 ОП МП 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70:09:0100008:466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70:09:0000000:95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C1ED3" w:rsidRPr="001C1ED3" w:rsidTr="00BD28B9">
        <w:trPr>
          <w:trHeight w:val="4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ул. Молодежная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862,00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69-236-882 ОП МП 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70:09:0000000:120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70:09:0000000:95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862,00</w:t>
            </w:r>
          </w:p>
        </w:tc>
      </w:tr>
      <w:tr w:rsidR="001C1ED3" w:rsidRPr="001C1ED3" w:rsidTr="00995A6B">
        <w:trPr>
          <w:trHeight w:val="4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ул. Новая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621,00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69-236-882 ОП МП 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70:09:0100008:463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70:09:0000000:95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621,00</w:t>
            </w:r>
          </w:p>
        </w:tc>
      </w:tr>
      <w:tr w:rsidR="001C1ED3" w:rsidRPr="001C1ED3" w:rsidTr="001C1ED3">
        <w:trPr>
          <w:trHeight w:val="499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69-236-882 ОП МП 004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70:09:0100008:468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70:09:0000000:95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489,00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color w:val="000000"/>
                <w:sz w:val="20"/>
                <w:szCs w:val="20"/>
              </w:rPr>
              <w:t>276</w:t>
            </w:r>
          </w:p>
        </w:tc>
      </w:tr>
      <w:tr w:rsidR="001C1ED3" w:rsidRPr="001C1ED3" w:rsidTr="00093DA5">
        <w:trPr>
          <w:trHeight w:val="4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дор. к кладбищу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70:09:0100008:464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70:09:0000000:95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color w:val="000000"/>
                <w:sz w:val="20"/>
                <w:szCs w:val="20"/>
              </w:rPr>
              <w:t>765</w:t>
            </w:r>
          </w:p>
        </w:tc>
      </w:tr>
      <w:tr w:rsidR="001C1ED3" w:rsidRPr="001C1ED3" w:rsidTr="00996F14">
        <w:trPr>
          <w:trHeight w:val="499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по с. </w:t>
            </w:r>
            <w:proofErr w:type="spellStart"/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Иштан</w:t>
            </w:r>
            <w:proofErr w:type="spellEnd"/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6797,00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3784</w:t>
            </w:r>
          </w:p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489,00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2524</w:t>
            </w:r>
          </w:p>
        </w:tc>
      </w:tr>
      <w:tr w:rsidR="001C1ED3" w:rsidRPr="001C1ED3" w:rsidTr="001C1ED3">
        <w:trPr>
          <w:trHeight w:val="499"/>
        </w:trPr>
        <w:tc>
          <w:tcPr>
            <w:tcW w:w="1527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с. Никольское</w:t>
            </w:r>
          </w:p>
        </w:tc>
      </w:tr>
      <w:tr w:rsidR="001C1ED3" w:rsidRPr="001C1ED3" w:rsidTr="002C1677">
        <w:trPr>
          <w:trHeight w:val="4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2722,00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69-236-882 ОП МП 007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70:09:0100013:288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70:09:0100013:277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2722,00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C1ED3" w:rsidRPr="001C1ED3" w:rsidTr="00C15005">
        <w:trPr>
          <w:trHeight w:val="4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пер. Заозерный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428,00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69-236-882 ОП МП 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70:09:0100013:286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70:09:0100013:277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color w:val="000000"/>
                <w:sz w:val="20"/>
                <w:szCs w:val="20"/>
              </w:rPr>
              <w:t>428</w:t>
            </w:r>
          </w:p>
        </w:tc>
      </w:tr>
      <w:tr w:rsidR="001C1ED3" w:rsidRPr="001C1ED3" w:rsidTr="006C454F">
        <w:trPr>
          <w:trHeight w:val="4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пер. Центральный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553,00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69-236-882 ОП МП 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70:09:0100013:284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70:09:0100013:277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553,00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C1ED3" w:rsidRPr="001C1ED3" w:rsidTr="00DF0798">
        <w:trPr>
          <w:trHeight w:val="4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пер. Школьный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448,00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69-236-882 ОП МП 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70:09:0100013:283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70:09:0100013:277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448,00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C1ED3" w:rsidRPr="001C1ED3" w:rsidTr="00D57CD0">
        <w:trPr>
          <w:trHeight w:val="4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ул. Луговая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594,00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69-236-882 ОП МП 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70:09:0100013:287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70:09:0100013:277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594,00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C1ED3" w:rsidRPr="001C1ED3" w:rsidTr="005C2C45">
        <w:trPr>
          <w:trHeight w:val="4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ул. Механизаторская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989,00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69-236-882 ОП МП 011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70:09:0100013:285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70:09:0100013:277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color w:val="000000"/>
                <w:sz w:val="20"/>
                <w:szCs w:val="20"/>
              </w:rPr>
              <w:t>989</w:t>
            </w:r>
          </w:p>
        </w:tc>
      </w:tr>
      <w:tr w:rsidR="001C1ED3" w:rsidRPr="001C1ED3" w:rsidTr="00014D0D">
        <w:trPr>
          <w:trHeight w:val="499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с. Никольское: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5734,00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4317,00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1417</w:t>
            </w:r>
          </w:p>
        </w:tc>
      </w:tr>
      <w:tr w:rsidR="001C1ED3" w:rsidRPr="001C1ED3" w:rsidTr="001C1ED3">
        <w:trPr>
          <w:trHeight w:val="499"/>
        </w:trPr>
        <w:tc>
          <w:tcPr>
            <w:tcW w:w="1527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д. </w:t>
            </w:r>
            <w:proofErr w:type="spellStart"/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Карнаухово</w:t>
            </w:r>
            <w:proofErr w:type="spellEnd"/>
          </w:p>
        </w:tc>
      </w:tr>
      <w:tr w:rsidR="001C1ED3" w:rsidRPr="001C1ED3" w:rsidTr="005E6E49">
        <w:trPr>
          <w:trHeight w:val="4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909,00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69-236-882 ОП МП 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color w:val="000000"/>
                <w:sz w:val="20"/>
                <w:szCs w:val="20"/>
              </w:rPr>
              <w:t>909</w:t>
            </w:r>
          </w:p>
        </w:tc>
      </w:tr>
      <w:tr w:rsidR="001C1ED3" w:rsidRPr="001C1ED3" w:rsidTr="00B45BE4">
        <w:trPr>
          <w:trHeight w:val="4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C1ED3">
              <w:rPr>
                <w:rFonts w:ascii="Times New Roman" w:hAnsi="Times New Roman"/>
                <w:sz w:val="20"/>
                <w:szCs w:val="20"/>
              </w:rPr>
              <w:t>Заполой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69-236-882 ОП МП 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color w:val="000000"/>
                <w:sz w:val="20"/>
                <w:szCs w:val="20"/>
              </w:rPr>
              <w:t>852</w:t>
            </w:r>
          </w:p>
        </w:tc>
      </w:tr>
      <w:tr w:rsidR="001C1ED3" w:rsidRPr="001C1ED3" w:rsidTr="00B7765D">
        <w:trPr>
          <w:trHeight w:val="499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1065,00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69-236-882 ОП МП 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color w:val="000000"/>
                <w:sz w:val="20"/>
                <w:szCs w:val="20"/>
              </w:rPr>
              <w:t>1065</w:t>
            </w:r>
          </w:p>
        </w:tc>
      </w:tr>
      <w:tr w:rsidR="001C1ED3" w:rsidRPr="001C1ED3" w:rsidTr="009421BD">
        <w:trPr>
          <w:trHeight w:val="499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по д. </w:t>
            </w:r>
            <w:proofErr w:type="spellStart"/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Карнаухово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2826,00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2826</w:t>
            </w:r>
          </w:p>
        </w:tc>
      </w:tr>
      <w:tr w:rsidR="001C1ED3" w:rsidRPr="001C1ED3" w:rsidTr="001C1ED3">
        <w:trPr>
          <w:trHeight w:val="499"/>
        </w:trPr>
        <w:tc>
          <w:tcPr>
            <w:tcW w:w="15275" w:type="dxa"/>
            <w:gridSpan w:val="11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д. </w:t>
            </w:r>
            <w:proofErr w:type="spellStart"/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Рыбалово</w:t>
            </w:r>
            <w:proofErr w:type="spellEnd"/>
          </w:p>
        </w:tc>
      </w:tr>
      <w:tr w:rsidR="001C1ED3" w:rsidRPr="001C1ED3" w:rsidTr="000969CE">
        <w:trPr>
          <w:trHeight w:val="4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ул. Колхозная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1681,00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69-236-882 ОП МП 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70:09:0100019:141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70:09:0100019:138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1681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C1ED3" w:rsidRPr="001C1ED3" w:rsidTr="00D22F7D">
        <w:trPr>
          <w:trHeight w:val="499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ул. Молодежная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714,00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69-236-882 ОП МП 015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70:09:0100019:140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70:09:0100019:138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C1ED3" w:rsidRPr="001C1ED3" w:rsidTr="00940830">
        <w:trPr>
          <w:trHeight w:val="6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 xml:space="preserve">подъезд к д. </w:t>
            </w:r>
            <w:proofErr w:type="spellStart"/>
            <w:r w:rsidRPr="001C1ED3">
              <w:rPr>
                <w:rFonts w:ascii="Times New Roman" w:hAnsi="Times New Roman"/>
                <w:sz w:val="20"/>
                <w:szCs w:val="20"/>
              </w:rPr>
              <w:t>Рыбалово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58,00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70:09:0100019:139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70:09:0100019:138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C1ED3" w:rsidRPr="001C1ED3" w:rsidTr="001444D5">
        <w:trPr>
          <w:trHeight w:val="499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по д. </w:t>
            </w:r>
            <w:proofErr w:type="spellStart"/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Рыбалово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2453,00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2453</w:t>
            </w:r>
          </w:p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C1ED3" w:rsidRPr="001C1ED3" w:rsidTr="001C1ED3">
        <w:trPr>
          <w:trHeight w:val="499"/>
        </w:trPr>
        <w:tc>
          <w:tcPr>
            <w:tcW w:w="15275" w:type="dxa"/>
            <w:gridSpan w:val="11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д. </w:t>
            </w:r>
            <w:proofErr w:type="spellStart"/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Чагино</w:t>
            </w:r>
            <w:proofErr w:type="spellEnd"/>
          </w:p>
        </w:tc>
      </w:tr>
      <w:tr w:rsidR="001C1ED3" w:rsidRPr="001C1ED3" w:rsidTr="00C95B9E">
        <w:trPr>
          <w:trHeight w:val="4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ул. Колхозная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1672,00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69-236-882 ОП МП 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70:09:0000000:127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70:09:0000000:92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1672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C1ED3" w:rsidRPr="001C1ED3" w:rsidTr="00977147">
        <w:trPr>
          <w:trHeight w:val="4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дор. до кладбища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246,00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70:09:0000000:121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70:09:0100026:761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color w:val="000000"/>
                <w:sz w:val="20"/>
                <w:szCs w:val="20"/>
              </w:rPr>
              <w:t>246</w:t>
            </w:r>
          </w:p>
        </w:tc>
      </w:tr>
      <w:tr w:rsidR="001C1ED3" w:rsidRPr="001C1ED3" w:rsidTr="000942E6">
        <w:trPr>
          <w:trHeight w:val="330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по д. </w:t>
            </w:r>
            <w:proofErr w:type="spellStart"/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Чагино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1918,00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1672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ED3" w:rsidRPr="001C1ED3" w:rsidRDefault="001C1ED3" w:rsidP="001C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246</w:t>
            </w:r>
          </w:p>
        </w:tc>
      </w:tr>
      <w:tr w:rsidR="001C1ED3" w:rsidRPr="001C1ED3" w:rsidTr="00C35448">
        <w:trPr>
          <w:trHeight w:val="39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19728,00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7909,00</w:t>
            </w:r>
          </w:p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4806,00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7013,00</w:t>
            </w: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1ED3" w:rsidRDefault="001C1ED3" w:rsidP="001C1ED3">
      <w:pPr>
        <w:spacing w:after="0" w:line="240" w:lineRule="auto"/>
        <w:rPr>
          <w:rFonts w:ascii="Times New Roman" w:hAnsi="Times New Roman"/>
          <w:sz w:val="20"/>
          <w:szCs w:val="20"/>
        </w:rPr>
        <w:sectPr w:rsidR="001C1ED3" w:rsidSect="001C1ED3">
          <w:pgSz w:w="16838" w:h="11906" w:orient="landscape"/>
          <w:pgMar w:top="284" w:right="1134" w:bottom="426" w:left="1134" w:header="709" w:footer="709" w:gutter="0"/>
          <w:cols w:space="708"/>
          <w:docGrid w:linePitch="360"/>
        </w:sectPr>
      </w:pPr>
    </w:p>
    <w:tbl>
      <w:tblPr>
        <w:tblW w:w="19787" w:type="dxa"/>
        <w:tblLook w:val="04A0" w:firstRow="1" w:lastRow="0" w:firstColumn="1" w:lastColumn="0" w:noHBand="0" w:noVBand="1"/>
      </w:tblPr>
      <w:tblGrid>
        <w:gridCol w:w="740"/>
        <w:gridCol w:w="2140"/>
        <w:gridCol w:w="1993"/>
        <w:gridCol w:w="2840"/>
        <w:gridCol w:w="2240"/>
        <w:gridCol w:w="2240"/>
        <w:gridCol w:w="2273"/>
        <w:gridCol w:w="286"/>
        <w:gridCol w:w="1417"/>
        <w:gridCol w:w="3618"/>
      </w:tblGrid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D3" w:rsidRPr="001C1ED3" w:rsidTr="001C1ED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D3" w:rsidRPr="001C1ED3" w:rsidRDefault="001C1ED3" w:rsidP="001C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1ED3" w:rsidRDefault="001C1ED3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C1ED3" w:rsidRDefault="001C1ED3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C1ED3" w:rsidRDefault="001C1ED3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C1ED3" w:rsidRDefault="001C1ED3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C1ED3" w:rsidRDefault="001C1ED3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C1ED3" w:rsidRDefault="001C1ED3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C1ED3" w:rsidRDefault="001C1ED3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C1ED3" w:rsidRDefault="001C1ED3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C1ED3" w:rsidRDefault="001C1ED3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C1ED3" w:rsidRDefault="001C1ED3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C1ED3" w:rsidRDefault="001C1ED3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C1ED3" w:rsidRDefault="001C1ED3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86CAD" w:rsidRDefault="00E86CAD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86CAD" w:rsidRDefault="00E86CAD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86CAD" w:rsidRDefault="00E86CAD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86CAD" w:rsidRDefault="00E86CAD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B7306" w:rsidRDefault="007B7306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7B7306" w:rsidSect="001C1ED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A2435"/>
    <w:multiLevelType w:val="hybridMultilevel"/>
    <w:tmpl w:val="8B5E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70045D"/>
    <w:multiLevelType w:val="hybridMultilevel"/>
    <w:tmpl w:val="3192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78A"/>
    <w:rsid w:val="00047582"/>
    <w:rsid w:val="00056582"/>
    <w:rsid w:val="00056D69"/>
    <w:rsid w:val="000A7B1A"/>
    <w:rsid w:val="000E0DAF"/>
    <w:rsid w:val="000F0AF2"/>
    <w:rsid w:val="000F1D2D"/>
    <w:rsid w:val="00114751"/>
    <w:rsid w:val="0015723E"/>
    <w:rsid w:val="00193EBD"/>
    <w:rsid w:val="001C1ED3"/>
    <w:rsid w:val="001D378A"/>
    <w:rsid w:val="001F0974"/>
    <w:rsid w:val="0025138D"/>
    <w:rsid w:val="002E7BCC"/>
    <w:rsid w:val="002F6986"/>
    <w:rsid w:val="00335FBA"/>
    <w:rsid w:val="00340D55"/>
    <w:rsid w:val="003652F3"/>
    <w:rsid w:val="00376B0B"/>
    <w:rsid w:val="00380C8A"/>
    <w:rsid w:val="00393F64"/>
    <w:rsid w:val="003E282E"/>
    <w:rsid w:val="004278CE"/>
    <w:rsid w:val="004A0FA0"/>
    <w:rsid w:val="004B55C7"/>
    <w:rsid w:val="004C5C0E"/>
    <w:rsid w:val="004D560C"/>
    <w:rsid w:val="00566392"/>
    <w:rsid w:val="005705EB"/>
    <w:rsid w:val="0059095D"/>
    <w:rsid w:val="005C127E"/>
    <w:rsid w:val="00667042"/>
    <w:rsid w:val="006A4067"/>
    <w:rsid w:val="006E4568"/>
    <w:rsid w:val="006F7DC7"/>
    <w:rsid w:val="007B7306"/>
    <w:rsid w:val="007C4D05"/>
    <w:rsid w:val="008308AF"/>
    <w:rsid w:val="00850E95"/>
    <w:rsid w:val="00882C6F"/>
    <w:rsid w:val="008C08E4"/>
    <w:rsid w:val="008F51A3"/>
    <w:rsid w:val="00912564"/>
    <w:rsid w:val="00972691"/>
    <w:rsid w:val="009764D7"/>
    <w:rsid w:val="00977353"/>
    <w:rsid w:val="009A41AB"/>
    <w:rsid w:val="00A01C93"/>
    <w:rsid w:val="00A35873"/>
    <w:rsid w:val="00A7026E"/>
    <w:rsid w:val="00AD154C"/>
    <w:rsid w:val="00AD54E8"/>
    <w:rsid w:val="00BD0261"/>
    <w:rsid w:val="00BD6977"/>
    <w:rsid w:val="00BE3854"/>
    <w:rsid w:val="00C6332A"/>
    <w:rsid w:val="00D64CAF"/>
    <w:rsid w:val="00D674B0"/>
    <w:rsid w:val="00DA36FE"/>
    <w:rsid w:val="00DB41AD"/>
    <w:rsid w:val="00DC2E46"/>
    <w:rsid w:val="00E06D0A"/>
    <w:rsid w:val="00E34CEB"/>
    <w:rsid w:val="00E40261"/>
    <w:rsid w:val="00E45CDC"/>
    <w:rsid w:val="00E86CAD"/>
    <w:rsid w:val="00F31C5E"/>
    <w:rsid w:val="00F57D1C"/>
    <w:rsid w:val="00F83DDD"/>
    <w:rsid w:val="00FC1EFA"/>
    <w:rsid w:val="00FD670B"/>
    <w:rsid w:val="00F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2F58AE-7077-4422-8D22-5DEB02B5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F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1D378A"/>
    <w:rPr>
      <w:rFonts w:cs="Times New Roman"/>
    </w:rPr>
  </w:style>
  <w:style w:type="paragraph" w:customStyle="1" w:styleId="p2">
    <w:name w:val="p2"/>
    <w:basedOn w:val="a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uiPriority w:val="99"/>
    <w:rsid w:val="001D378A"/>
    <w:rPr>
      <w:rFonts w:cs="Times New Roman"/>
    </w:rPr>
  </w:style>
  <w:style w:type="paragraph" w:customStyle="1" w:styleId="p3">
    <w:name w:val="p3"/>
    <w:basedOn w:val="a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uiPriority w:val="99"/>
    <w:rsid w:val="001D378A"/>
    <w:rPr>
      <w:rFonts w:cs="Times New Roman"/>
    </w:rPr>
  </w:style>
  <w:style w:type="paragraph" w:customStyle="1" w:styleId="p15">
    <w:name w:val="p15"/>
    <w:basedOn w:val="a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rsid w:val="00F83DD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83DD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4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40D55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uiPriority w:val="99"/>
    <w:rsid w:val="00DA36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DA36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uiPriority w:val="99"/>
    <w:rsid w:val="00DA36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uiPriority w:val="99"/>
    <w:rsid w:val="00DA36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uiPriority w:val="99"/>
    <w:rsid w:val="00DA36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E4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0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613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447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71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619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447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4</cp:revision>
  <cp:lastPrinted>2021-09-20T04:07:00Z</cp:lastPrinted>
  <dcterms:created xsi:type="dcterms:W3CDTF">2021-09-20T04:07:00Z</dcterms:created>
  <dcterms:modified xsi:type="dcterms:W3CDTF">2022-02-08T10:25:00Z</dcterms:modified>
</cp:coreProperties>
</file>