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F1" w:rsidRPr="00E654F1" w:rsidRDefault="00E654F1" w:rsidP="00E654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E654F1" w:rsidRPr="00E654F1" w:rsidRDefault="00E654F1" w:rsidP="00E654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E654F1" w:rsidRPr="00E654F1" w:rsidRDefault="00E654F1" w:rsidP="00E654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E654F1" w:rsidRPr="00E654F1" w:rsidRDefault="00E654F1" w:rsidP="00E654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ПОСТАНОВЛЕНИЕ</w:t>
      </w:r>
    </w:p>
    <w:p w:rsidR="00E654F1" w:rsidRPr="00E654F1" w:rsidRDefault="00E654F1" w:rsidP="00E654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E654F1" w:rsidRPr="00E654F1" w:rsidRDefault="00E654F1" w:rsidP="00E654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10.01.2022                                                                                                                                    № 1</w:t>
      </w:r>
    </w:p>
    <w:p w:rsidR="00E654F1" w:rsidRPr="00E654F1" w:rsidRDefault="00E654F1" w:rsidP="00E654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E654F1" w:rsidRPr="00E654F1" w:rsidRDefault="00E654F1" w:rsidP="00E654F1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Об утверждении муниципальной программы «Противодействие коррупции </w:t>
      </w:r>
      <w:proofErr w:type="gramStart"/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в</w:t>
      </w:r>
      <w:proofErr w:type="gramEnd"/>
    </w:p>
    <w:p w:rsidR="00E654F1" w:rsidRPr="00E654F1" w:rsidRDefault="00E654F1" w:rsidP="00E654F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муниципальном </w:t>
      </w:r>
      <w:proofErr w:type="gramStart"/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образовании</w:t>
      </w:r>
      <w:proofErr w:type="gramEnd"/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 Иштанское сельское поселение на 2022 год»</w:t>
      </w:r>
    </w:p>
    <w:p w:rsidR="00E654F1" w:rsidRPr="00E654F1" w:rsidRDefault="00E654F1" w:rsidP="00E654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E654F1" w:rsidRPr="00E654F1" w:rsidRDefault="00E654F1" w:rsidP="00E654F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E65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В целях приведения в соответствие с законодательством,</w:t>
      </w:r>
    </w:p>
    <w:p w:rsidR="00E654F1" w:rsidRPr="00E654F1" w:rsidRDefault="00E654F1" w:rsidP="00E654F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p w:rsidR="00E654F1" w:rsidRPr="00E654F1" w:rsidRDefault="00E654F1" w:rsidP="00E654F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</w:pPr>
      <w:r w:rsidRPr="00E654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ПОСТАНОВЛЯЕТ:</w:t>
      </w:r>
    </w:p>
    <w:p w:rsidR="00E654F1" w:rsidRPr="00E654F1" w:rsidRDefault="00E654F1" w:rsidP="00E654F1">
      <w:pPr>
        <w:widowControl w:val="0"/>
        <w:numPr>
          <w:ilvl w:val="0"/>
          <w:numId w:val="2"/>
        </w:num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E65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Утвердить </w:t>
      </w:r>
      <w:r w:rsidRPr="00E654F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План мероприятий по выполнению программы «Противодействие</w:t>
      </w:r>
      <w:r w:rsidRPr="00E65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r w:rsidRPr="00E654F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коррупции </w:t>
      </w:r>
      <w:proofErr w:type="gramStart"/>
      <w:r w:rsidRPr="00E654F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</w:t>
      </w:r>
      <w:proofErr w:type="gramEnd"/>
    </w:p>
    <w:p w:rsidR="00E654F1" w:rsidRPr="00E654F1" w:rsidRDefault="00E654F1" w:rsidP="00E654F1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E654F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муниципальном </w:t>
      </w:r>
      <w:proofErr w:type="gramStart"/>
      <w:r w:rsidRPr="00E654F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образовании</w:t>
      </w:r>
      <w:proofErr w:type="gramEnd"/>
      <w:r w:rsidRPr="00E654F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Иштанское сельское поселение на 2022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E654F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год» согласно приложению.</w:t>
      </w:r>
    </w:p>
    <w:p w:rsidR="00E654F1" w:rsidRPr="00E654F1" w:rsidRDefault="00E654F1" w:rsidP="00E654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</w:p>
    <w:p w:rsidR="00E654F1" w:rsidRPr="00E654F1" w:rsidRDefault="00E654F1" w:rsidP="00E654F1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 CYR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Опубликовать настоящее постановление в информационном бюллетене и разместить</w:t>
      </w:r>
    </w:p>
    <w:p w:rsidR="00E654F1" w:rsidRPr="00E654F1" w:rsidRDefault="00E654F1" w:rsidP="00E654F1">
      <w:pPr>
        <w:spacing w:after="0" w:line="240" w:lineRule="auto"/>
        <w:ind w:right="-1"/>
        <w:jc w:val="both"/>
        <w:rPr>
          <w:rFonts w:ascii="Times New Roman" w:eastAsia="Times New Roman CYR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на официальном сайте муниципального образования Иштанского сельского поселения-</w:t>
      </w:r>
      <w:r w:rsidR="006E7084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hyperlink r:id="rId6" w:history="1">
        <w:r w:rsidR="006E7084" w:rsidRPr="00F55853">
          <w:rPr>
            <w:rStyle w:val="a6"/>
            <w:rFonts w:ascii="Times New Roman" w:eastAsiaTheme="minorEastAsia" w:hAnsi="Times New Roman" w:cs="Times New Roman"/>
            <w:sz w:val="24"/>
            <w:szCs w:val="24"/>
            <w:lang w:bidi="en-US"/>
          </w:rPr>
          <w:t>http://ishtanskoe.ru/</w:t>
        </w:r>
      </w:hyperlink>
      <w:r w:rsidR="006E7084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.в информационно-телекоммуникационной сети Интернет.</w:t>
      </w:r>
    </w:p>
    <w:p w:rsidR="00E654F1" w:rsidRPr="00E654F1" w:rsidRDefault="00E654F1" w:rsidP="00E654F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Настоящее постановление вступает в силу с даты его подписания.</w:t>
      </w:r>
    </w:p>
    <w:p w:rsidR="00E654F1" w:rsidRPr="00E654F1" w:rsidRDefault="00E654F1" w:rsidP="00E654F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proofErr w:type="gramStart"/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Контроль за</w:t>
      </w:r>
      <w:proofErr w:type="gramEnd"/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исполнением настоящего постановления оставляю за собой.</w:t>
      </w:r>
    </w:p>
    <w:p w:rsidR="00E654F1" w:rsidRPr="00E654F1" w:rsidRDefault="00E654F1" w:rsidP="00E654F1">
      <w:pPr>
        <w:widowControl w:val="0"/>
        <w:tabs>
          <w:tab w:val="left" w:pos="-2552"/>
          <w:tab w:val="left" w:pos="0"/>
          <w:tab w:val="left" w:pos="9355"/>
        </w:tabs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E654F1" w:rsidRPr="00E654F1" w:rsidRDefault="00E654F1" w:rsidP="00E654F1">
      <w:pPr>
        <w:widowControl w:val="0"/>
        <w:tabs>
          <w:tab w:val="left" w:pos="-2552"/>
          <w:tab w:val="left" w:pos="0"/>
          <w:tab w:val="left" w:pos="9355"/>
        </w:tabs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E654F1" w:rsidRPr="00E654F1" w:rsidRDefault="00E654F1" w:rsidP="00E654F1">
      <w:pPr>
        <w:widowControl w:val="0"/>
        <w:tabs>
          <w:tab w:val="left" w:pos="-2552"/>
          <w:tab w:val="left" w:pos="0"/>
          <w:tab w:val="left" w:pos="9355"/>
        </w:tabs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654F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Глава Иштанского сельского поселения</w:t>
      </w:r>
    </w:p>
    <w:p w:rsidR="00E654F1" w:rsidRPr="00E654F1" w:rsidRDefault="00E654F1" w:rsidP="00E654F1">
      <w:pPr>
        <w:widowControl w:val="0"/>
        <w:tabs>
          <w:tab w:val="left" w:pos="-2552"/>
          <w:tab w:val="left" w:pos="0"/>
          <w:tab w:val="left" w:pos="9355"/>
        </w:tabs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654F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(Глава Администрации)                                                         Филиппова С.С.</w:t>
      </w:r>
    </w:p>
    <w:p w:rsidR="00E654F1" w:rsidRPr="00E654F1" w:rsidRDefault="00E654F1" w:rsidP="00E654F1">
      <w:pPr>
        <w:widowControl w:val="0"/>
        <w:tabs>
          <w:tab w:val="left" w:pos="-2552"/>
          <w:tab w:val="left" w:pos="0"/>
          <w:tab w:val="left" w:pos="9355"/>
        </w:tabs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E654F1" w:rsidRPr="00E654F1" w:rsidRDefault="00E654F1" w:rsidP="00E654F1">
      <w:pPr>
        <w:widowControl w:val="0"/>
        <w:tabs>
          <w:tab w:val="left" w:pos="-2552"/>
          <w:tab w:val="left" w:pos="0"/>
          <w:tab w:val="left" w:pos="9355"/>
        </w:tabs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E654F1" w:rsidRPr="00E654F1" w:rsidRDefault="00E654F1" w:rsidP="00E654F1">
      <w:pPr>
        <w:widowControl w:val="0"/>
        <w:tabs>
          <w:tab w:val="left" w:pos="-2552"/>
          <w:tab w:val="left" w:pos="0"/>
          <w:tab w:val="left" w:pos="9355"/>
        </w:tabs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E654F1" w:rsidRPr="00E654F1" w:rsidRDefault="00E654F1" w:rsidP="00E654F1">
      <w:pPr>
        <w:widowControl w:val="0"/>
        <w:tabs>
          <w:tab w:val="left" w:pos="-2552"/>
          <w:tab w:val="left" w:pos="0"/>
          <w:tab w:val="left" w:pos="9355"/>
        </w:tabs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E654F1" w:rsidRPr="00E654F1" w:rsidRDefault="00E654F1" w:rsidP="00E654F1">
      <w:pPr>
        <w:widowControl w:val="0"/>
        <w:tabs>
          <w:tab w:val="left" w:pos="-2552"/>
          <w:tab w:val="left" w:pos="0"/>
          <w:tab w:val="left" w:pos="9355"/>
        </w:tabs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E654F1" w:rsidRPr="00E654F1" w:rsidRDefault="00E654F1" w:rsidP="00E654F1">
      <w:pPr>
        <w:widowControl w:val="0"/>
        <w:tabs>
          <w:tab w:val="left" w:pos="-2552"/>
          <w:tab w:val="left" w:pos="0"/>
          <w:tab w:val="left" w:pos="9355"/>
        </w:tabs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E654F1" w:rsidRPr="00E654F1" w:rsidRDefault="00E654F1" w:rsidP="00E654F1">
      <w:pPr>
        <w:widowControl w:val="0"/>
        <w:tabs>
          <w:tab w:val="left" w:pos="-2552"/>
          <w:tab w:val="left" w:pos="0"/>
          <w:tab w:val="left" w:pos="9355"/>
        </w:tabs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E654F1" w:rsidRPr="00E654F1" w:rsidRDefault="00E654F1" w:rsidP="00E654F1">
      <w:pPr>
        <w:widowControl w:val="0"/>
        <w:tabs>
          <w:tab w:val="left" w:pos="-2552"/>
          <w:tab w:val="left" w:pos="0"/>
          <w:tab w:val="left" w:pos="9355"/>
        </w:tabs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E654F1" w:rsidRPr="00E654F1" w:rsidRDefault="00E654F1" w:rsidP="00E654F1">
      <w:pPr>
        <w:widowControl w:val="0"/>
        <w:tabs>
          <w:tab w:val="left" w:pos="-2552"/>
          <w:tab w:val="left" w:pos="0"/>
          <w:tab w:val="left" w:pos="9355"/>
        </w:tabs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E654F1" w:rsidRPr="00E654F1" w:rsidRDefault="00E654F1" w:rsidP="00E654F1">
      <w:pPr>
        <w:widowControl w:val="0"/>
        <w:tabs>
          <w:tab w:val="left" w:pos="-2552"/>
          <w:tab w:val="left" w:pos="0"/>
          <w:tab w:val="left" w:pos="9355"/>
        </w:tabs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E654F1" w:rsidRPr="00E654F1" w:rsidRDefault="00E654F1" w:rsidP="00E654F1">
      <w:pPr>
        <w:widowControl w:val="0"/>
        <w:tabs>
          <w:tab w:val="left" w:pos="-2552"/>
          <w:tab w:val="left" w:pos="0"/>
          <w:tab w:val="left" w:pos="9355"/>
        </w:tabs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E654F1" w:rsidRPr="00E654F1" w:rsidRDefault="00E654F1" w:rsidP="00E654F1">
      <w:pPr>
        <w:widowControl w:val="0"/>
        <w:tabs>
          <w:tab w:val="left" w:pos="-2552"/>
          <w:tab w:val="left" w:pos="0"/>
          <w:tab w:val="left" w:pos="9355"/>
        </w:tabs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E654F1" w:rsidRPr="00E654F1" w:rsidRDefault="00E654F1" w:rsidP="00E654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E654F1" w:rsidRPr="00E654F1" w:rsidRDefault="00E654F1" w:rsidP="00E654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E654F1" w:rsidRPr="00E654F1" w:rsidRDefault="00E654F1" w:rsidP="00E654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E654F1" w:rsidRPr="00E654F1" w:rsidRDefault="00E654F1" w:rsidP="00E654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E654F1" w:rsidRPr="00E654F1" w:rsidRDefault="00E654F1" w:rsidP="00E654F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sectPr w:rsidR="00E654F1" w:rsidRPr="00E654F1" w:rsidSect="00E654F1">
          <w:footerReference w:type="default" r:id="rId7"/>
          <w:pgSz w:w="11906" w:h="16838"/>
          <w:pgMar w:top="851" w:right="426" w:bottom="567" w:left="993" w:header="709" w:footer="709" w:gutter="0"/>
          <w:cols w:space="708"/>
          <w:docGrid w:linePitch="360"/>
        </w:sectPr>
      </w:pPr>
    </w:p>
    <w:p w:rsidR="00E654F1" w:rsidRPr="00E654F1" w:rsidRDefault="00E654F1" w:rsidP="00E654F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lastRenderedPageBreak/>
        <w:t>АКТУАЛЬНАЯ РЕДАКЦИЯ</w:t>
      </w:r>
    </w:p>
    <w:p w:rsidR="00E654F1" w:rsidRPr="00E654F1" w:rsidRDefault="00E654F1" w:rsidP="00E654F1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</w:pPr>
    </w:p>
    <w:p w:rsidR="00E654F1" w:rsidRPr="00E654F1" w:rsidRDefault="00E654F1" w:rsidP="00E654F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МУНИЦИПАЛЬНАЯ ПРОГРАММА</w:t>
      </w:r>
    </w:p>
    <w:p w:rsidR="00E654F1" w:rsidRPr="00E654F1" w:rsidRDefault="00E654F1" w:rsidP="00E654F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«Противодействие коррупции в муниципальном образовании </w:t>
      </w:r>
    </w:p>
    <w:p w:rsidR="00E654F1" w:rsidRPr="00E654F1" w:rsidRDefault="00E654F1" w:rsidP="00E654F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Иштанское сельское поселение на</w:t>
      </w:r>
      <w:r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202</w:t>
      </w:r>
      <w:r w:rsidR="006E7084">
        <w:rPr>
          <w:rFonts w:ascii="Times New Roman" w:eastAsiaTheme="minorEastAsia" w:hAnsi="Times New Roman" w:cs="Times New Roman"/>
          <w:sz w:val="24"/>
          <w:szCs w:val="24"/>
          <w:lang w:bidi="en-US"/>
        </w:rPr>
        <w:t>2</w:t>
      </w: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год»</w:t>
      </w:r>
    </w:p>
    <w:p w:rsidR="00E654F1" w:rsidRPr="00E654F1" w:rsidRDefault="00E654F1" w:rsidP="00E654F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E654F1" w:rsidRPr="00E654F1" w:rsidRDefault="00E654F1" w:rsidP="00E654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>ПАСПОРТ</w:t>
      </w:r>
    </w:p>
    <w:p w:rsidR="00E654F1" w:rsidRPr="00E654F1" w:rsidRDefault="00E654F1" w:rsidP="00E654F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муниципальной программы «Противодействие коррупции в муниципальном образовании Иштанское сельское поселение на 2021 год»</w:t>
      </w:r>
    </w:p>
    <w:p w:rsidR="00E654F1" w:rsidRPr="00E654F1" w:rsidRDefault="00E654F1" w:rsidP="00E654F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9"/>
        <w:gridCol w:w="7331"/>
      </w:tblGrid>
      <w:tr w:rsidR="00E654F1" w:rsidRPr="00E654F1" w:rsidTr="00E654F1">
        <w:trPr>
          <w:cantSplit/>
          <w:trHeight w:val="36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4F1" w:rsidRPr="00E654F1" w:rsidRDefault="00E654F1" w:rsidP="00E654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Наименование</w:t>
            </w:r>
            <w:proofErr w:type="spellEnd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 </w:t>
            </w: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br/>
            </w:r>
            <w:proofErr w:type="spellStart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программы</w:t>
            </w:r>
            <w:proofErr w:type="spellEnd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    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F1" w:rsidRPr="00E654F1" w:rsidRDefault="00E654F1" w:rsidP="00E654F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Муниципальная программа «Противодействие коррупции в муниципальном образовании Иштанское сельское поселение на 2021 год» (далее – муниципальная программа)</w:t>
            </w:r>
          </w:p>
        </w:tc>
      </w:tr>
      <w:tr w:rsidR="00E654F1" w:rsidRPr="00E654F1" w:rsidTr="00E654F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E654F1" w:rsidRPr="00E654F1" w:rsidRDefault="00E654F1" w:rsidP="00E654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Основание</w:t>
            </w:r>
            <w:proofErr w:type="spellEnd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для</w:t>
            </w:r>
            <w:proofErr w:type="spellEnd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br/>
            </w:r>
            <w:proofErr w:type="spellStart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разработки</w:t>
            </w:r>
            <w:proofErr w:type="spellEnd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   </w:t>
            </w: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br/>
            </w:r>
            <w:proofErr w:type="spellStart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программы</w:t>
            </w:r>
            <w:proofErr w:type="spellEnd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F1" w:rsidRPr="00E654F1" w:rsidRDefault="00E654F1" w:rsidP="00E654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E654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Федеральный закон  от25 декабря 2008 года  № 273-ФЗ  «О противодействии коррупции»;</w:t>
            </w:r>
          </w:p>
          <w:p w:rsidR="00E654F1" w:rsidRPr="00E654F1" w:rsidRDefault="00E654F1" w:rsidP="00E654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E654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Федеральный закон от 17 июля 2009 года № 172-ФЗ «Об антикоррупционной экспертизе нормативных правовых актов и проектов нормативных правовых актов»;</w:t>
            </w:r>
          </w:p>
          <w:p w:rsidR="00E654F1" w:rsidRPr="00E654F1" w:rsidRDefault="00E654F1" w:rsidP="00E654F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 xml:space="preserve">Указ Президента Российской </w:t>
            </w:r>
            <w:proofErr w:type="spellStart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Федерацииот</w:t>
            </w:r>
            <w:proofErr w:type="spellEnd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 xml:space="preserve"> 29 июня 2018 года № 378 «О Национальном плане противодействия коррупции на 2018-2020 годы»;</w:t>
            </w:r>
          </w:p>
          <w:p w:rsidR="00E654F1" w:rsidRPr="00E654F1" w:rsidRDefault="00E654F1" w:rsidP="00E654F1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E654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Закон Томской области от 07.07.2009 № 110-ОЗ «О противодействии коррупции в Томской области»</w:t>
            </w:r>
          </w:p>
          <w:p w:rsidR="00E654F1" w:rsidRPr="00E654F1" w:rsidRDefault="00E654F1" w:rsidP="00E654F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</w:p>
        </w:tc>
      </w:tr>
      <w:tr w:rsidR="00E654F1" w:rsidRPr="00E654F1" w:rsidTr="00E654F1">
        <w:trPr>
          <w:cantSplit/>
          <w:trHeight w:val="36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E654F1" w:rsidRPr="00E654F1" w:rsidRDefault="00E654F1" w:rsidP="00E654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Заказчик</w:t>
            </w:r>
            <w:proofErr w:type="spellEnd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     </w:t>
            </w: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br/>
            </w:r>
            <w:proofErr w:type="spellStart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программы</w:t>
            </w:r>
            <w:proofErr w:type="spellEnd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F1" w:rsidRPr="00E654F1" w:rsidRDefault="00E654F1" w:rsidP="00E654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Муниципальное образование Иштанское сельское поселение</w:t>
            </w:r>
          </w:p>
        </w:tc>
      </w:tr>
      <w:tr w:rsidR="00E654F1" w:rsidRPr="00E654F1" w:rsidTr="00E654F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E654F1" w:rsidRPr="00E654F1" w:rsidRDefault="00E654F1" w:rsidP="00E654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Разработчик</w:t>
            </w:r>
            <w:proofErr w:type="spellEnd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  </w:t>
            </w: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br/>
            </w:r>
            <w:proofErr w:type="spellStart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программы</w:t>
            </w:r>
            <w:proofErr w:type="spellEnd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F1" w:rsidRPr="00E654F1" w:rsidRDefault="00E654F1" w:rsidP="00E654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Администрация Иштанского сельского поселения</w:t>
            </w:r>
          </w:p>
        </w:tc>
      </w:tr>
      <w:tr w:rsidR="00E654F1" w:rsidRPr="00E654F1" w:rsidTr="00E654F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E654F1" w:rsidRPr="00E654F1" w:rsidRDefault="00E654F1" w:rsidP="00E654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Исполнители</w:t>
            </w:r>
            <w:proofErr w:type="spellEnd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  </w:t>
            </w: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br/>
            </w:r>
            <w:proofErr w:type="spellStart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программы</w:t>
            </w:r>
            <w:proofErr w:type="spellEnd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F1" w:rsidRPr="00E654F1" w:rsidRDefault="00E654F1" w:rsidP="00E654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Администрация Иштанского сельского поселения</w:t>
            </w:r>
          </w:p>
        </w:tc>
      </w:tr>
      <w:tr w:rsidR="00E654F1" w:rsidRPr="00E654F1" w:rsidTr="00E654F1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E654F1" w:rsidRPr="00E654F1" w:rsidRDefault="00E654F1" w:rsidP="00E654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Сроки</w:t>
            </w:r>
            <w:proofErr w:type="spellEnd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(</w:t>
            </w:r>
            <w:proofErr w:type="spellStart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этапы</w:t>
            </w:r>
            <w:proofErr w:type="spellEnd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) </w:t>
            </w: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br/>
            </w:r>
            <w:proofErr w:type="spellStart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реализации</w:t>
            </w:r>
            <w:proofErr w:type="spellEnd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   </w:t>
            </w: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br/>
            </w:r>
            <w:proofErr w:type="spellStart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программы</w:t>
            </w:r>
            <w:proofErr w:type="spellEnd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F1" w:rsidRPr="00E654F1" w:rsidRDefault="00E654F1" w:rsidP="00E654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202</w:t>
            </w: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</w:t>
            </w: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годы</w:t>
            </w:r>
            <w:proofErr w:type="spellEnd"/>
          </w:p>
        </w:tc>
      </w:tr>
      <w:tr w:rsidR="00E654F1" w:rsidRPr="00E654F1" w:rsidTr="00E654F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E654F1" w:rsidRPr="00E654F1" w:rsidRDefault="00E654F1" w:rsidP="00E654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Цель</w:t>
            </w:r>
            <w:proofErr w:type="spellEnd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(</w:t>
            </w:r>
            <w:proofErr w:type="spellStart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цели</w:t>
            </w:r>
            <w:proofErr w:type="spellEnd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) </w:t>
            </w:r>
            <w:proofErr w:type="spellStart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программы</w:t>
            </w:r>
            <w:proofErr w:type="spellEnd"/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F1" w:rsidRPr="00E654F1" w:rsidRDefault="00E654F1" w:rsidP="00E654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E654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- Проведение единой государственной политики в области противодействия коррупции;</w:t>
            </w:r>
          </w:p>
          <w:p w:rsidR="00E654F1" w:rsidRPr="00E654F1" w:rsidRDefault="00E654F1" w:rsidP="00E654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E654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- Снижение уровня коррупции, ее на деятельность органов местного самоуправления и повседневную жизнь граждан;</w:t>
            </w:r>
          </w:p>
          <w:p w:rsidR="00E654F1" w:rsidRPr="00E654F1" w:rsidRDefault="00E654F1" w:rsidP="00E654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E654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- Обеспечение защиты прав и законных интересов граждан;</w:t>
            </w:r>
          </w:p>
          <w:p w:rsidR="00E654F1" w:rsidRPr="00E654F1" w:rsidRDefault="00E654F1" w:rsidP="00E654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E654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- Формирование у населения нетерпимости к коррупционному поведению;</w:t>
            </w:r>
          </w:p>
          <w:p w:rsidR="00E654F1" w:rsidRPr="00E654F1" w:rsidRDefault="00E654F1" w:rsidP="00E654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E654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- Создание системы мер по предупреждению коррупционных проявлений.</w:t>
            </w:r>
          </w:p>
        </w:tc>
      </w:tr>
      <w:tr w:rsidR="00E654F1" w:rsidRPr="00E654F1" w:rsidTr="00E654F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E654F1" w:rsidRPr="00E654F1" w:rsidRDefault="00E654F1" w:rsidP="00E654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lastRenderedPageBreak/>
              <w:t>Основные</w:t>
            </w:r>
            <w:proofErr w:type="spellEnd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     </w:t>
            </w: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br/>
            </w:r>
            <w:proofErr w:type="spellStart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задачи</w:t>
            </w:r>
            <w:proofErr w:type="spellEnd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       </w:t>
            </w: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br/>
            </w:r>
            <w:proofErr w:type="spellStart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программы</w:t>
            </w:r>
            <w:proofErr w:type="spellEnd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F1" w:rsidRPr="00E654F1" w:rsidRDefault="00E654F1" w:rsidP="00E654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E654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- Предупреждение коррупционных правонарушений и формирование антикоррупционного общественного сознания, нетерпимости к проявлениям коррупции;</w:t>
            </w:r>
          </w:p>
          <w:p w:rsidR="00E654F1" w:rsidRPr="00E654F1" w:rsidRDefault="00E654F1" w:rsidP="00E654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E654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- Обеспечение ответственности за коррупционные правонарушения во всех случаях, предусмотренных действующим законодательством и муниципальными правовыми актами;</w:t>
            </w:r>
          </w:p>
          <w:p w:rsidR="00E654F1" w:rsidRPr="00E654F1" w:rsidRDefault="00E654F1" w:rsidP="00E654F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- Обеспечение гарантированного доступа граждан и</w:t>
            </w: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 </w:t>
            </w: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 xml:space="preserve"> организаций к информации о фактах коррупции на их свободное освещение в средствах массовой информации.</w:t>
            </w:r>
          </w:p>
          <w:p w:rsidR="00E654F1" w:rsidRPr="00E654F1" w:rsidRDefault="00E654F1" w:rsidP="00E654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E654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-Внедрение практики проверки муниципальных правовых актов и проектов муниципальных правовых актов на </w:t>
            </w:r>
            <w:proofErr w:type="spellStart"/>
            <w:r w:rsidRPr="00E654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коррупциогенность</w:t>
            </w:r>
            <w:proofErr w:type="spellEnd"/>
            <w:r w:rsidRPr="00E654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;</w:t>
            </w:r>
          </w:p>
          <w:p w:rsidR="00E654F1" w:rsidRPr="00E654F1" w:rsidRDefault="00E654F1" w:rsidP="00E654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E654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- Разработка  проектов муниципальных правовых актов, направленных на снижение уровня коррупции;</w:t>
            </w:r>
          </w:p>
          <w:p w:rsidR="00E654F1" w:rsidRPr="00E654F1" w:rsidRDefault="00E654F1" w:rsidP="00E654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E654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- Устранение условий, порождающих коррупцию;</w:t>
            </w:r>
          </w:p>
          <w:p w:rsidR="00E654F1" w:rsidRPr="00E654F1" w:rsidRDefault="00E654F1" w:rsidP="00E654F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- Формирование антикоррупционного общественного сознания, нетерпимости к проявлению коррупции.</w:t>
            </w:r>
          </w:p>
        </w:tc>
      </w:tr>
      <w:tr w:rsidR="00E654F1" w:rsidRPr="00E654F1" w:rsidTr="00E654F1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E654F1" w:rsidRPr="00E654F1" w:rsidRDefault="00E654F1" w:rsidP="00E654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 xml:space="preserve">Объемы и      </w:t>
            </w: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br/>
              <w:t xml:space="preserve">источники     </w:t>
            </w: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br/>
              <w:t>финансирования</w:t>
            </w: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F1" w:rsidRPr="00E654F1" w:rsidRDefault="00E654F1" w:rsidP="00E654F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 xml:space="preserve">   Объемы и источники финансирования муниципальной программы не предусмотрены.</w:t>
            </w:r>
          </w:p>
        </w:tc>
      </w:tr>
      <w:tr w:rsidR="00E654F1" w:rsidRPr="00E654F1" w:rsidTr="00E654F1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E654F1" w:rsidRPr="00E654F1" w:rsidRDefault="00E654F1" w:rsidP="00E654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Ожидаемые</w:t>
            </w:r>
            <w:proofErr w:type="spellEnd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    </w:t>
            </w: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br/>
            </w:r>
            <w:proofErr w:type="spellStart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конечные</w:t>
            </w:r>
            <w:proofErr w:type="spellEnd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     </w:t>
            </w: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br/>
            </w:r>
            <w:proofErr w:type="spellStart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результаты</w:t>
            </w:r>
            <w:proofErr w:type="spellEnd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   </w:t>
            </w: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br/>
            </w:r>
            <w:proofErr w:type="spellStart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программы</w:t>
            </w:r>
            <w:proofErr w:type="spellEnd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F1" w:rsidRPr="00E654F1" w:rsidRDefault="00E654F1" w:rsidP="00E654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E654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В результате реализации муниципальной программы планируется:</w:t>
            </w:r>
            <w:r w:rsidRPr="00E654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br/>
              <w:t>1) в политической сфере:</w:t>
            </w:r>
          </w:p>
          <w:p w:rsidR="00E654F1" w:rsidRPr="00E654F1" w:rsidRDefault="00E654F1" w:rsidP="00E654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E654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- укрепление доверия граждан к органам местного самоуправления;</w:t>
            </w:r>
          </w:p>
          <w:p w:rsidR="00E654F1" w:rsidRPr="00E654F1" w:rsidRDefault="00E654F1" w:rsidP="00E654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E654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- снижение </w:t>
            </w:r>
            <w:proofErr w:type="spellStart"/>
            <w:r w:rsidRPr="00E654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коррупциогенности</w:t>
            </w:r>
            <w:proofErr w:type="spellEnd"/>
            <w:r w:rsidRPr="00E654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муниципальных правовых актов;</w:t>
            </w:r>
          </w:p>
          <w:p w:rsidR="00E654F1" w:rsidRPr="00E654F1" w:rsidRDefault="00E654F1" w:rsidP="00E654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E654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2) в экономической сфере: </w:t>
            </w:r>
          </w:p>
          <w:p w:rsidR="00E654F1" w:rsidRPr="00E654F1" w:rsidRDefault="00E654F1" w:rsidP="00E654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E654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- увеличение налоговых поступлений и укрепление бюджетной сферы;</w:t>
            </w:r>
          </w:p>
          <w:p w:rsidR="00E654F1" w:rsidRPr="00E654F1" w:rsidRDefault="00E654F1" w:rsidP="00E654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E654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- повышение инвестиционной привлекательности Иштанского сельского поселения;</w:t>
            </w:r>
          </w:p>
          <w:p w:rsidR="00E654F1" w:rsidRPr="00E654F1" w:rsidRDefault="00E654F1" w:rsidP="00E654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E654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- оптимизация бюджетных расходов;</w:t>
            </w:r>
          </w:p>
          <w:p w:rsidR="00E654F1" w:rsidRPr="00E654F1" w:rsidRDefault="00E654F1" w:rsidP="00E654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E654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3) в социальной сфере: </w:t>
            </w:r>
          </w:p>
          <w:p w:rsidR="00E654F1" w:rsidRPr="00E654F1" w:rsidRDefault="00E654F1" w:rsidP="00E654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E654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- повышение качества и доступности </w:t>
            </w:r>
            <w:proofErr w:type="gramStart"/>
            <w:r w:rsidRPr="00E654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муниципальных</w:t>
            </w:r>
            <w:proofErr w:type="gramEnd"/>
            <w:r w:rsidRPr="00E654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услуг для населения; </w:t>
            </w:r>
          </w:p>
          <w:p w:rsidR="00E654F1" w:rsidRPr="00E654F1" w:rsidRDefault="00E654F1" w:rsidP="00E654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- создание нетерпимого отношения общественности к проявлениям коррупции.</w:t>
            </w:r>
          </w:p>
        </w:tc>
      </w:tr>
      <w:tr w:rsidR="00E654F1" w:rsidRPr="00E654F1" w:rsidTr="00E654F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E654F1" w:rsidRPr="00E654F1" w:rsidRDefault="00E654F1" w:rsidP="00E654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Контроль</w:t>
            </w:r>
            <w:proofErr w:type="spellEnd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</w:t>
            </w:r>
            <w:proofErr w:type="spellStart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за</w:t>
            </w:r>
            <w:proofErr w:type="spellEnd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br/>
            </w:r>
            <w:proofErr w:type="spellStart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исполнением</w:t>
            </w:r>
            <w:proofErr w:type="spellEnd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  </w:t>
            </w:r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br/>
            </w:r>
            <w:proofErr w:type="spellStart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программы</w:t>
            </w:r>
            <w:proofErr w:type="spellEnd"/>
            <w:r w:rsidRPr="00E6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F1" w:rsidRPr="00E654F1" w:rsidRDefault="00E654F1" w:rsidP="00E654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E654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Общий </w:t>
            </w:r>
            <w:proofErr w:type="gramStart"/>
            <w:r w:rsidRPr="00E654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контроль за</w:t>
            </w:r>
            <w:proofErr w:type="gramEnd"/>
            <w:r w:rsidRPr="00E654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исполнением Программы осуществляется Главой Иштанского сельского поселения. В ходе исполнения Программы ежегодно уточняются механизм её реализации и состав исполнителей.</w:t>
            </w:r>
          </w:p>
        </w:tc>
      </w:tr>
    </w:tbl>
    <w:p w:rsidR="00E654F1" w:rsidRPr="00E654F1" w:rsidRDefault="00E654F1" w:rsidP="00E654F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</w:pPr>
    </w:p>
    <w:p w:rsidR="00E654F1" w:rsidRPr="00E654F1" w:rsidRDefault="00E654F1" w:rsidP="00E654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>1. Содержание проблемы и обоснование необходимости</w:t>
      </w:r>
    </w:p>
    <w:p w:rsidR="00E654F1" w:rsidRPr="00E654F1" w:rsidRDefault="00E654F1" w:rsidP="00E654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>её решения программными методами</w:t>
      </w:r>
    </w:p>
    <w:p w:rsidR="00E654F1" w:rsidRPr="00E654F1" w:rsidRDefault="00E654F1" w:rsidP="00E654F1">
      <w:pPr>
        <w:spacing w:after="0" w:line="240" w:lineRule="auto"/>
        <w:ind w:firstLine="900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E654F1" w:rsidRPr="00E654F1" w:rsidRDefault="00E654F1" w:rsidP="00E654F1">
      <w:pPr>
        <w:suppressAutoHyphens/>
        <w:spacing w:after="0" w:line="240" w:lineRule="auto"/>
        <w:ind w:firstLine="902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Коррупция как социально - политическое явление </w:t>
      </w:r>
      <w:proofErr w:type="gramStart"/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присуща всем государствам мира и различается</w:t>
      </w:r>
      <w:proofErr w:type="gramEnd"/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лишь своими масштабами. В странах, которые недавно перешли к демократическим нормам общественного устройства, коррупция, нередко превращается в системное явление, являясь неизбежным следствием избыточного администрирования со стороны государства.</w:t>
      </w:r>
    </w:p>
    <w:p w:rsidR="00E654F1" w:rsidRPr="00E654F1" w:rsidRDefault="00E654F1" w:rsidP="00E654F1">
      <w:pPr>
        <w:suppressAutoHyphens/>
        <w:spacing w:after="0" w:line="240" w:lineRule="auto"/>
        <w:ind w:firstLine="902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proofErr w:type="gramStart"/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В Российской Федерации коррупция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</w:t>
      </w: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lastRenderedPageBreak/>
        <w:t>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E654F1" w:rsidRPr="00E654F1" w:rsidRDefault="00E654F1" w:rsidP="00E654F1">
      <w:pPr>
        <w:suppressAutoHyphens/>
        <w:spacing w:after="0" w:line="240" w:lineRule="auto"/>
        <w:ind w:firstLine="902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В связи с этим, разработка мер по противодействию коррупции в целях устранения её коренных причин, и реализация таких мер в контексте обеспечения развития страны в целом, становятся и настоятельной необходимостью.</w:t>
      </w:r>
    </w:p>
    <w:p w:rsidR="00E654F1" w:rsidRPr="00E654F1" w:rsidRDefault="00E654F1" w:rsidP="00E654F1">
      <w:pPr>
        <w:suppressAutoHyphens/>
        <w:spacing w:after="0" w:line="240" w:lineRule="auto"/>
        <w:ind w:firstLine="902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Президент и Правительство Российской Федерации определяют борьбу с коррупцией как задачу национального масштаба, новый этап в реализации стратегии развития России. </w:t>
      </w:r>
    </w:p>
    <w:p w:rsidR="00E654F1" w:rsidRPr="00E654F1" w:rsidRDefault="00E654F1" w:rsidP="00E654F1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E654F1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В Российской Федерации в основном </w:t>
      </w:r>
      <w:proofErr w:type="gramStart"/>
      <w:r w:rsidRPr="00E654F1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сформированы и функционируют</w:t>
      </w:r>
      <w:proofErr w:type="gramEnd"/>
      <w:r w:rsidRPr="00E654F1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правовая и организационная основы противодействия коррупции. Серьезный антикоррупционный потенциал заложен в Указе Президента Российской Федерации от 29 июня 2018 года № 378 «О Национальном плане противодействия коррупции на 2018-2020 годы», а также в законодательстве Российской Федерации, регулирующем вопросы государственной и муниципальной службы.</w:t>
      </w:r>
    </w:p>
    <w:p w:rsidR="00E654F1" w:rsidRPr="00E654F1" w:rsidRDefault="00E654F1" w:rsidP="00E654F1">
      <w:pPr>
        <w:suppressAutoHyphens/>
        <w:spacing w:after="0" w:line="240" w:lineRule="auto"/>
        <w:ind w:firstLine="902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Основными направлениями государственной политики в сфере противодействия коррупции, в рамках реализации Национального плана по противодействию коррупции, являются:</w:t>
      </w:r>
    </w:p>
    <w:p w:rsidR="00E654F1" w:rsidRPr="00E654F1" w:rsidRDefault="00E654F1" w:rsidP="00E654F1">
      <w:pPr>
        <w:suppressAutoHyphens/>
        <w:spacing w:after="0" w:line="240" w:lineRule="auto"/>
        <w:ind w:firstLine="902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1. Модернизация антикоррупционного законодательства, совершенствование механизма экспертизы нормативных правовых актов Российской Федерации с целью предотвращения коррупционных рисков;</w:t>
      </w:r>
    </w:p>
    <w:p w:rsidR="00E654F1" w:rsidRPr="00E654F1" w:rsidRDefault="00E654F1" w:rsidP="00E654F1">
      <w:pPr>
        <w:suppressAutoHyphens/>
        <w:spacing w:after="0" w:line="240" w:lineRule="auto"/>
        <w:ind w:firstLine="902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2. </w:t>
      </w:r>
      <w:proofErr w:type="gramStart"/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Противодействие коррупции в экономической и социальной сферах.</w:t>
      </w:r>
      <w:proofErr w:type="gramEnd"/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Осуществление комплекса мер, направленных на улучшение государственного управления в социально-экономической сфере;</w:t>
      </w:r>
    </w:p>
    <w:p w:rsidR="00E654F1" w:rsidRPr="00E654F1" w:rsidRDefault="00E654F1" w:rsidP="00E654F1">
      <w:pPr>
        <w:suppressAutoHyphens/>
        <w:spacing w:after="0" w:line="240" w:lineRule="auto"/>
        <w:ind w:firstLine="902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3. Реализация системы мер, направленных на совершенствование системы и структуры, а так же функционирования органов исполнительной власти и государственных органов, оптимизацию и конкретизацию их полномочий;</w:t>
      </w:r>
    </w:p>
    <w:p w:rsidR="00E654F1" w:rsidRPr="00E654F1" w:rsidRDefault="00E654F1" w:rsidP="00E654F1">
      <w:pPr>
        <w:suppressAutoHyphens/>
        <w:spacing w:after="0" w:line="240" w:lineRule="auto"/>
        <w:ind w:firstLine="902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4. Стимулирование правового просвещения и антикоррупционного   поведения граждан.</w:t>
      </w:r>
    </w:p>
    <w:p w:rsidR="00E654F1" w:rsidRPr="00E654F1" w:rsidRDefault="00E654F1" w:rsidP="00E654F1">
      <w:pPr>
        <w:suppressAutoHyphens/>
        <w:spacing w:after="0" w:line="240" w:lineRule="auto"/>
        <w:ind w:firstLine="902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Борьба с коррупцией не сводима лишь к проведению разовых кратковременных компаний,  она должна представлять систему разнонаправленных усилий, правильно рассчитанных не менее чем на среднесрочную перспективу.</w:t>
      </w:r>
    </w:p>
    <w:p w:rsidR="00E654F1" w:rsidRPr="00E654F1" w:rsidRDefault="00E654F1" w:rsidP="00E654F1">
      <w:pPr>
        <w:suppressAutoHyphens/>
        <w:spacing w:after="0" w:line="240" w:lineRule="auto"/>
        <w:ind w:firstLine="902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Планируя меры по противодействию коррупции в системе органов местного самоуправления, исходить из следующих предпосылок:</w:t>
      </w:r>
    </w:p>
    <w:p w:rsidR="00E654F1" w:rsidRPr="00E654F1" w:rsidRDefault="00E654F1" w:rsidP="00E654F1">
      <w:pPr>
        <w:suppressAutoHyphens/>
        <w:spacing w:after="0" w:line="240" w:lineRule="auto"/>
        <w:ind w:firstLine="902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1. Абсолютная ликвидация фактов проявления коррупции в краткосрочной перспективе мало реальна. </w:t>
      </w:r>
    </w:p>
    <w:p w:rsidR="00E654F1" w:rsidRPr="00E654F1" w:rsidRDefault="00E654F1" w:rsidP="00E654F1">
      <w:pPr>
        <w:suppressAutoHyphens/>
        <w:spacing w:after="0" w:line="240" w:lineRule="auto"/>
        <w:ind w:firstLine="902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2. Важнейшим направлением борьбы с коррупцией является сокращение её предпосылок.</w:t>
      </w:r>
    </w:p>
    <w:p w:rsidR="00E654F1" w:rsidRPr="00E654F1" w:rsidRDefault="00E654F1" w:rsidP="00E654F1">
      <w:pPr>
        <w:suppressAutoHyphens/>
        <w:spacing w:after="0" w:line="240" w:lineRule="auto"/>
        <w:ind w:firstLine="902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3. Противодействие коррупции достигает значимого успеха лишь при сотрудничестве с институтами гражданского общества.</w:t>
      </w:r>
    </w:p>
    <w:p w:rsidR="00E654F1" w:rsidRPr="00E654F1" w:rsidRDefault="00E654F1" w:rsidP="00E654F1">
      <w:pPr>
        <w:suppressAutoHyphens/>
        <w:spacing w:after="0" w:line="240" w:lineRule="auto"/>
        <w:ind w:firstLine="902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4. Эффективность мер противодействия коррупции должна регулярно оцениваться, программа мер – дорабатываться с учетом меняющихся условий.</w:t>
      </w:r>
    </w:p>
    <w:p w:rsidR="00E654F1" w:rsidRPr="00E654F1" w:rsidRDefault="00E654F1" w:rsidP="00E654F1">
      <w:pPr>
        <w:suppressAutoHyphens/>
        <w:spacing w:after="0" w:line="240" w:lineRule="auto"/>
        <w:ind w:firstLine="902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Система мер по противодействию коррупции включает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коррупционных правонарушений.</w:t>
      </w:r>
    </w:p>
    <w:p w:rsidR="00E654F1" w:rsidRPr="00E654F1" w:rsidRDefault="00E654F1" w:rsidP="00E654F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E654F1" w:rsidRPr="00E654F1" w:rsidRDefault="00E654F1" w:rsidP="00E654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>2. Цели и задачи муниципальной программы</w:t>
      </w:r>
    </w:p>
    <w:p w:rsidR="00E654F1" w:rsidRPr="00E654F1" w:rsidRDefault="00E654F1" w:rsidP="00E654F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E654F1" w:rsidRPr="00E654F1" w:rsidRDefault="00E654F1" w:rsidP="00E654F1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2.1. Целями муниципальной программы являются:</w:t>
      </w:r>
    </w:p>
    <w:p w:rsidR="00E654F1" w:rsidRPr="00E654F1" w:rsidRDefault="00E654F1" w:rsidP="00E654F1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- проведение единой государственной политики в области противодействия коррупции;</w:t>
      </w:r>
    </w:p>
    <w:p w:rsidR="00E654F1" w:rsidRPr="00E654F1" w:rsidRDefault="00E654F1" w:rsidP="00E654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- снижение уровня коррупции, ее на деятельность органов местного самоуправления и повседневную жизнь граждан;</w:t>
      </w:r>
    </w:p>
    <w:p w:rsidR="00E654F1" w:rsidRPr="00E654F1" w:rsidRDefault="00E654F1" w:rsidP="00E654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-  обеспечение защиты прав и законных интересов граждан;</w:t>
      </w:r>
    </w:p>
    <w:p w:rsidR="00E654F1" w:rsidRPr="00E654F1" w:rsidRDefault="00E654F1" w:rsidP="00E654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-  формирование у населения нетерпимости к коррупционному поведению;</w:t>
      </w:r>
    </w:p>
    <w:p w:rsidR="00E654F1" w:rsidRPr="00E654F1" w:rsidRDefault="00E654F1" w:rsidP="00E654F1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lastRenderedPageBreak/>
        <w:t>-  создание системы мер по предупреждению коррупционных проявлений.</w:t>
      </w:r>
    </w:p>
    <w:p w:rsidR="00E654F1" w:rsidRPr="00E654F1" w:rsidRDefault="00E654F1" w:rsidP="00E654F1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E654F1" w:rsidRPr="00E654F1" w:rsidRDefault="00E654F1" w:rsidP="00E654F1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2.2. Для достижения данных целей требуется решение следующих задач:</w:t>
      </w:r>
    </w:p>
    <w:p w:rsidR="00E654F1" w:rsidRPr="00E654F1" w:rsidRDefault="00E654F1" w:rsidP="00E654F1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- устранение условий, порождающих коррупцию;</w:t>
      </w:r>
    </w:p>
    <w:p w:rsidR="00E654F1" w:rsidRPr="00E654F1" w:rsidRDefault="00E654F1" w:rsidP="00E654F1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- измерение и оценка существующего уровня коррупции;</w:t>
      </w:r>
    </w:p>
    <w:p w:rsidR="00E654F1" w:rsidRPr="00E654F1" w:rsidRDefault="00E654F1" w:rsidP="00E654F1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- повышение риска  и потерь от их совершения коррупционных действий для муниципальных служащих и должностных лиц;</w:t>
      </w:r>
    </w:p>
    <w:p w:rsidR="00E654F1" w:rsidRPr="00E654F1" w:rsidRDefault="00E654F1" w:rsidP="00E654F1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- увеличение выгод от действий в рамках законодательства и в соответствии с общественными интересами для должностных лиц; </w:t>
      </w:r>
    </w:p>
    <w:p w:rsidR="00E654F1" w:rsidRPr="00E654F1" w:rsidRDefault="00E654F1" w:rsidP="00E654F1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- предупреждение коррупционных правонарушений;</w:t>
      </w:r>
    </w:p>
    <w:p w:rsidR="00E654F1" w:rsidRPr="00E654F1" w:rsidRDefault="00E654F1" w:rsidP="00E654F1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- мониторинг коррупционных факторов и эффективности мер антикоррупционной политики;</w:t>
      </w:r>
    </w:p>
    <w:p w:rsidR="00E654F1" w:rsidRPr="00E654F1" w:rsidRDefault="00E654F1" w:rsidP="00E654F1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- формирование общественного сознания в нетерпимости к коррупционным действиям;</w:t>
      </w:r>
    </w:p>
    <w:p w:rsidR="00E654F1" w:rsidRPr="00E654F1" w:rsidRDefault="00E654F1" w:rsidP="00E654F1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-  вовлечение гражданского общества в реализацию антикоррупционной политики;</w:t>
      </w:r>
    </w:p>
    <w:p w:rsidR="00E654F1" w:rsidRPr="00E654F1" w:rsidRDefault="00E654F1" w:rsidP="00E654F1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-  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информации.</w:t>
      </w:r>
    </w:p>
    <w:p w:rsidR="00E654F1" w:rsidRPr="00E654F1" w:rsidRDefault="00E654F1" w:rsidP="00E654F1">
      <w:pPr>
        <w:spacing w:after="0" w:line="240" w:lineRule="auto"/>
        <w:ind w:firstLine="900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E654F1" w:rsidRPr="00E654F1" w:rsidRDefault="00E654F1" w:rsidP="00E654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>3. Организация управления муниципальной программой</w:t>
      </w:r>
    </w:p>
    <w:p w:rsidR="00E654F1" w:rsidRPr="00E654F1" w:rsidRDefault="00E654F1" w:rsidP="00E654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>и контроль ее исполнения</w:t>
      </w:r>
    </w:p>
    <w:p w:rsidR="00E654F1" w:rsidRPr="00E654F1" w:rsidRDefault="00E654F1" w:rsidP="00E654F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E654F1" w:rsidRPr="00E654F1" w:rsidRDefault="00E654F1" w:rsidP="00E654F1">
      <w:pPr>
        <w:suppressAutoHyphens/>
        <w:spacing w:after="0" w:line="240" w:lineRule="auto"/>
        <w:ind w:firstLine="902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Общий </w:t>
      </w:r>
      <w:proofErr w:type="gramStart"/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контроль за</w:t>
      </w:r>
      <w:proofErr w:type="gramEnd"/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исполнением муниципальной программы осуществляется Главой Иштанского сельского поселения (Главой Администрации).  В ходе исполнения муниципальной программы ежегодно уточняются механизм её реализации и состав исполнителей.</w:t>
      </w:r>
    </w:p>
    <w:p w:rsidR="00E654F1" w:rsidRPr="00E654F1" w:rsidRDefault="00E654F1" w:rsidP="00E654F1">
      <w:pPr>
        <w:suppressAutoHyphens/>
        <w:spacing w:after="0" w:line="240" w:lineRule="auto"/>
        <w:ind w:firstLine="902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Исполнители мероприятий несут ответственность за их качественное и своевременное исполнение в соответствии с действующим законодательством.</w:t>
      </w:r>
    </w:p>
    <w:p w:rsidR="00E654F1" w:rsidRPr="00E654F1" w:rsidRDefault="00E654F1" w:rsidP="00E654F1">
      <w:pPr>
        <w:suppressAutoHyphens/>
        <w:spacing w:after="0" w:line="240" w:lineRule="auto"/>
        <w:ind w:firstLine="902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E654F1" w:rsidRPr="00E654F1" w:rsidRDefault="00E654F1" w:rsidP="00E654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>4. Ожидаемые результаты реализации муниципальной программы</w:t>
      </w:r>
    </w:p>
    <w:p w:rsidR="00E654F1" w:rsidRPr="00E654F1" w:rsidRDefault="00E654F1" w:rsidP="00E654F1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E654F1" w:rsidRPr="00E654F1" w:rsidRDefault="00E654F1" w:rsidP="00E654F1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В результате реализации муниципальной программы ожидается: совершенствование нормативной правовой базы для эффективного противодействия коррупции, снижение уровня коррупции; повышение эффективности борьбы с коррупционными проявлениями; повышение эффективности муниципального управления, уровня социально-экономического развития и развития гражданского общества, а также укрепление доверия граждан к представительным и исполнительным органам местного самоуправления.</w:t>
      </w:r>
    </w:p>
    <w:p w:rsidR="00E654F1" w:rsidRPr="00E654F1" w:rsidRDefault="00E654F1" w:rsidP="00E654F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В результате реализации муниципальной программы планируется:</w:t>
      </w: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br/>
        <w:t>1) в политической сфере:</w:t>
      </w:r>
    </w:p>
    <w:p w:rsidR="00E654F1" w:rsidRPr="00E654F1" w:rsidRDefault="00E654F1" w:rsidP="00E654F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-укрепление доверия граждан к органам местного самоуправления;</w:t>
      </w:r>
    </w:p>
    <w:p w:rsidR="00E654F1" w:rsidRPr="00E654F1" w:rsidRDefault="00E654F1" w:rsidP="00E654F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-снижение </w:t>
      </w:r>
      <w:proofErr w:type="spellStart"/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коррупциогенности</w:t>
      </w:r>
      <w:proofErr w:type="spellEnd"/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муниципальных правовых актов;</w:t>
      </w:r>
    </w:p>
    <w:p w:rsidR="00E654F1" w:rsidRPr="00E654F1" w:rsidRDefault="00E654F1" w:rsidP="00E654F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2) в экономической сфере: </w:t>
      </w:r>
    </w:p>
    <w:p w:rsidR="00E654F1" w:rsidRPr="00E654F1" w:rsidRDefault="00E654F1" w:rsidP="00E654F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-увеличение налоговых поступлений и укрепление бюджетной сферы;</w:t>
      </w:r>
    </w:p>
    <w:p w:rsidR="00E654F1" w:rsidRPr="00E654F1" w:rsidRDefault="00E654F1" w:rsidP="00E654F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-повышение инвестиционной привлекательности Иштанского сельского поселения;</w:t>
      </w:r>
    </w:p>
    <w:p w:rsidR="00E654F1" w:rsidRPr="00E654F1" w:rsidRDefault="00E654F1" w:rsidP="00E654F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-оптимизация бюджетных расходов;</w:t>
      </w:r>
    </w:p>
    <w:p w:rsidR="00E654F1" w:rsidRPr="00E654F1" w:rsidRDefault="00E654F1" w:rsidP="00E654F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3) в социальной сфере: </w:t>
      </w:r>
    </w:p>
    <w:p w:rsidR="00E654F1" w:rsidRPr="00E654F1" w:rsidRDefault="00E654F1" w:rsidP="00E654F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-повышение качества и доступности </w:t>
      </w:r>
      <w:proofErr w:type="gramStart"/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муниципальных</w:t>
      </w:r>
      <w:proofErr w:type="gramEnd"/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услуг для населения; </w:t>
      </w:r>
    </w:p>
    <w:p w:rsidR="00E654F1" w:rsidRPr="00E654F1" w:rsidRDefault="00E654F1" w:rsidP="00E654F1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-создание нетерпимого отношения общественности к проявлениям коррупции</w:t>
      </w:r>
    </w:p>
    <w:p w:rsidR="00E654F1" w:rsidRPr="00E654F1" w:rsidRDefault="00E654F1" w:rsidP="00E654F1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Реализация  муниципальной программы позволит выработать системные и комплексные меры по противодействию коррупции. Одновременно успешная реализация муниципальной программы позволит повысить открытость и прозрачность деятельности органов местного самоуправления, при этом снизив коррупционные риски. Важным результатом будет являться повышение доверия к исполнительным органам власти у населения с помощью создания эффективного механизма рассмотрения обращений и жалоб граждан, предусмотренного в плане мероприятий  муниципальной программы. </w:t>
      </w:r>
    </w:p>
    <w:p w:rsidR="00E654F1" w:rsidRPr="00E654F1" w:rsidRDefault="00E654F1" w:rsidP="00E654F1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sectPr w:rsidR="00E654F1" w:rsidRPr="00E654F1" w:rsidSect="00E654F1">
          <w:pgSz w:w="11906" w:h="16838"/>
          <w:pgMar w:top="851" w:right="850" w:bottom="567" w:left="1276" w:header="708" w:footer="708" w:gutter="0"/>
          <w:cols w:space="708"/>
          <w:docGrid w:linePitch="360"/>
        </w:sectPr>
      </w:pPr>
    </w:p>
    <w:p w:rsidR="00E654F1" w:rsidRPr="00E654F1" w:rsidRDefault="00E654F1" w:rsidP="00E654F1">
      <w:pPr>
        <w:spacing w:after="0" w:line="240" w:lineRule="auto"/>
        <w:ind w:left="6379" w:firstLine="5245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lastRenderedPageBreak/>
        <w:t>Приложение</w:t>
      </w:r>
    </w:p>
    <w:p w:rsidR="00E654F1" w:rsidRPr="00E654F1" w:rsidRDefault="00E654F1" w:rsidP="00E654F1">
      <w:pPr>
        <w:spacing w:after="0" w:line="240" w:lineRule="auto"/>
        <w:ind w:left="6379" w:firstLine="5245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E654F1" w:rsidRPr="00E654F1" w:rsidRDefault="00E654F1" w:rsidP="00E654F1">
      <w:pPr>
        <w:spacing w:after="0" w:line="240" w:lineRule="auto"/>
        <w:ind w:left="6379" w:firstLine="5245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УТВЕРЖДЕН</w:t>
      </w:r>
    </w:p>
    <w:p w:rsidR="00E654F1" w:rsidRPr="00E654F1" w:rsidRDefault="00E654F1" w:rsidP="00E654F1">
      <w:pPr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                                                                             Постановлением Администрации</w:t>
      </w:r>
    </w:p>
    <w:p w:rsidR="00E654F1" w:rsidRPr="00E654F1" w:rsidRDefault="00E654F1" w:rsidP="00E654F1">
      <w:pPr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                                                                            Иштанского сельского поселения</w:t>
      </w:r>
    </w:p>
    <w:p w:rsidR="00E654F1" w:rsidRPr="00E654F1" w:rsidRDefault="006E7084" w:rsidP="00E654F1">
      <w:pPr>
        <w:spacing w:after="0" w:line="240" w:lineRule="auto"/>
        <w:ind w:left="6379" w:firstLine="5245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bidi="en-US"/>
        </w:rPr>
        <w:t>от 10</w:t>
      </w:r>
      <w:r w:rsidR="00E654F1"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.0</w:t>
      </w:r>
      <w:r>
        <w:rPr>
          <w:rFonts w:ascii="Times New Roman" w:eastAsiaTheme="minorEastAsia" w:hAnsi="Times New Roman" w:cs="Times New Roman"/>
          <w:sz w:val="24"/>
          <w:szCs w:val="24"/>
          <w:lang w:bidi="en-US"/>
        </w:rPr>
        <w:t>1</w:t>
      </w:r>
      <w:r w:rsidR="00E654F1"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>.202</w:t>
      </w:r>
      <w:r>
        <w:rPr>
          <w:rFonts w:ascii="Times New Roman" w:eastAsiaTheme="minorEastAsia" w:hAnsi="Times New Roman" w:cs="Times New Roman"/>
          <w:sz w:val="24"/>
          <w:szCs w:val="24"/>
          <w:lang w:bidi="en-US"/>
        </w:rPr>
        <w:t>2</w:t>
      </w:r>
      <w:r w:rsidR="00E654F1" w:rsidRPr="00E654F1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№</w:t>
      </w:r>
      <w:r>
        <w:rPr>
          <w:rFonts w:ascii="Times New Roman" w:eastAsiaTheme="minorEastAsia" w:hAnsi="Times New Roman" w:cs="Times New Roman"/>
          <w:sz w:val="24"/>
          <w:szCs w:val="24"/>
          <w:lang w:bidi="en-US"/>
        </w:rPr>
        <w:t>1</w:t>
      </w:r>
    </w:p>
    <w:p w:rsidR="00E654F1" w:rsidRPr="00E654F1" w:rsidRDefault="00E654F1" w:rsidP="00E654F1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</w:pPr>
    </w:p>
    <w:p w:rsidR="00E654F1" w:rsidRPr="00E654F1" w:rsidRDefault="00E654F1" w:rsidP="00E654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>ПЛАН МЕРОПРИЯТИЙ</w:t>
      </w:r>
    </w:p>
    <w:p w:rsidR="00E654F1" w:rsidRPr="00E654F1" w:rsidRDefault="00E654F1" w:rsidP="00E654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 xml:space="preserve">по выполнению программы «Противодействие коррупции </w:t>
      </w:r>
    </w:p>
    <w:p w:rsidR="00E654F1" w:rsidRPr="00E654F1" w:rsidRDefault="00E654F1" w:rsidP="00E654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</w:pPr>
      <w:r w:rsidRPr="00E654F1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>в муниципальном образовании Иштанское сельское поселение на 202</w:t>
      </w:r>
      <w:r w:rsidR="006E7084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>2</w:t>
      </w:r>
      <w:r w:rsidRPr="00E654F1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 xml:space="preserve"> год»</w:t>
      </w:r>
    </w:p>
    <w:p w:rsidR="00E654F1" w:rsidRPr="00E654F1" w:rsidRDefault="00E654F1" w:rsidP="00E654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</w:pPr>
    </w:p>
    <w:tbl>
      <w:tblPr>
        <w:tblStyle w:val="a3"/>
        <w:tblW w:w="15912" w:type="dxa"/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2126"/>
        <w:gridCol w:w="2267"/>
        <w:gridCol w:w="3898"/>
      </w:tblGrid>
      <w:tr w:rsidR="00E654F1" w:rsidRPr="00E654F1" w:rsidTr="00E654F1">
        <w:tc>
          <w:tcPr>
            <w:tcW w:w="675" w:type="dxa"/>
          </w:tcPr>
          <w:p w:rsidR="00E654F1" w:rsidRPr="00E654F1" w:rsidRDefault="00E654F1" w:rsidP="00E65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F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654F1" w:rsidRPr="00E654F1" w:rsidRDefault="00E654F1" w:rsidP="00E65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F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946" w:type="dxa"/>
          </w:tcPr>
          <w:p w:rsidR="00E654F1" w:rsidRPr="00E654F1" w:rsidRDefault="00E654F1" w:rsidP="00E65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6" w:type="dxa"/>
          </w:tcPr>
          <w:p w:rsidR="00E654F1" w:rsidRPr="00E654F1" w:rsidRDefault="00E654F1" w:rsidP="00E65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267" w:type="dxa"/>
          </w:tcPr>
          <w:p w:rsidR="00E654F1" w:rsidRPr="00E654F1" w:rsidRDefault="00E654F1" w:rsidP="00E65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proofErr w:type="spellEnd"/>
          </w:p>
        </w:tc>
        <w:tc>
          <w:tcPr>
            <w:tcW w:w="3898" w:type="dxa"/>
          </w:tcPr>
          <w:p w:rsidR="00E654F1" w:rsidRPr="00E654F1" w:rsidRDefault="00E654F1" w:rsidP="00E65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Ожидаемый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результат</w:t>
            </w:r>
            <w:proofErr w:type="spellEnd"/>
          </w:p>
        </w:tc>
      </w:tr>
      <w:tr w:rsidR="00E654F1" w:rsidRPr="00E654F1" w:rsidTr="00E654F1">
        <w:tc>
          <w:tcPr>
            <w:tcW w:w="675" w:type="dxa"/>
          </w:tcPr>
          <w:p w:rsidR="00E654F1" w:rsidRPr="00E654F1" w:rsidRDefault="00E654F1" w:rsidP="00E65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654F1" w:rsidRPr="00E654F1" w:rsidRDefault="00E654F1" w:rsidP="00E65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654F1" w:rsidRPr="00E654F1" w:rsidRDefault="00E654F1" w:rsidP="00E65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E654F1" w:rsidRPr="00E654F1" w:rsidRDefault="00E654F1" w:rsidP="00E65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8" w:type="dxa"/>
          </w:tcPr>
          <w:p w:rsidR="00E654F1" w:rsidRPr="00E654F1" w:rsidRDefault="00E654F1" w:rsidP="00E65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54F1" w:rsidRPr="00E654F1" w:rsidTr="00E654F1">
        <w:tc>
          <w:tcPr>
            <w:tcW w:w="15912" w:type="dxa"/>
            <w:gridSpan w:val="5"/>
          </w:tcPr>
          <w:p w:rsidR="00E654F1" w:rsidRPr="00E654F1" w:rsidRDefault="00E654F1" w:rsidP="00E654F1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E654F1" w:rsidRPr="00E654F1" w:rsidRDefault="00E654F1" w:rsidP="00E654F1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Раздел 1.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неотвратимости привлечения к ответственности за их нарушение.</w:t>
            </w:r>
          </w:p>
          <w:p w:rsidR="00E654F1" w:rsidRPr="00E654F1" w:rsidRDefault="00E654F1" w:rsidP="00E654F1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E654F1" w:rsidRPr="00E654F1" w:rsidTr="00E654F1">
        <w:tc>
          <w:tcPr>
            <w:tcW w:w="675" w:type="dxa"/>
          </w:tcPr>
          <w:p w:rsidR="00E654F1" w:rsidRPr="00E654F1" w:rsidRDefault="00E654F1" w:rsidP="00E65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1.1.Обеспечение действенного функционирования комиссии по соблюдению требований к служебному поведению муниципальных служащих и урегулировании конфликта интересов Администрации Иштанского сельского поселения</w:t>
            </w:r>
          </w:p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4F1" w:rsidRPr="00E654F1" w:rsidRDefault="00E654F1" w:rsidP="00E654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E654F1" w:rsidRPr="00E654F1" w:rsidRDefault="00E654F1" w:rsidP="006E708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 в течение 202</w:t>
            </w:r>
            <w:r w:rsidR="006E708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гг.</w:t>
            </w:r>
          </w:p>
        </w:tc>
        <w:tc>
          <w:tcPr>
            <w:tcW w:w="2267" w:type="dxa"/>
          </w:tcPr>
          <w:p w:rsidR="00E654F1" w:rsidRPr="00E654F1" w:rsidRDefault="00E654F1" w:rsidP="00E654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3898" w:type="dxa"/>
          </w:tcPr>
          <w:p w:rsidR="00E654F1" w:rsidRPr="00E654F1" w:rsidRDefault="00E654F1" w:rsidP="00E654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антикоррупционной компетентности муниципальных служащих, обеспечение выполнения муниципальными служащими стандартов антикоррупционного поведения, установленных законодательством Российской Федерации и Томской области о муниципальной службе и противодействии коррупции</w:t>
            </w:r>
          </w:p>
        </w:tc>
      </w:tr>
      <w:tr w:rsidR="00E654F1" w:rsidRPr="00E654F1" w:rsidTr="00E654F1">
        <w:tc>
          <w:tcPr>
            <w:tcW w:w="675" w:type="dxa"/>
          </w:tcPr>
          <w:p w:rsidR="00E654F1" w:rsidRPr="00E654F1" w:rsidRDefault="00E654F1" w:rsidP="00E654F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1.2.Профессиональное обучение муниципальных служащих, в должностные обязанности которых входит противодействие коррупции</w:t>
            </w:r>
          </w:p>
        </w:tc>
        <w:tc>
          <w:tcPr>
            <w:tcW w:w="2126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4F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2267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Ведущий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spellEnd"/>
          </w:p>
        </w:tc>
        <w:tc>
          <w:tcPr>
            <w:tcW w:w="3898" w:type="dxa"/>
          </w:tcPr>
          <w:p w:rsidR="00E654F1" w:rsidRPr="00E654F1" w:rsidRDefault="00E654F1" w:rsidP="00E654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профессионального уровня муниципальных служащих по вопросам противодействия коррупции</w:t>
            </w:r>
          </w:p>
        </w:tc>
      </w:tr>
      <w:tr w:rsidR="00E654F1" w:rsidRPr="00E654F1" w:rsidTr="00E654F1">
        <w:tc>
          <w:tcPr>
            <w:tcW w:w="675" w:type="dxa"/>
          </w:tcPr>
          <w:p w:rsidR="00E654F1" w:rsidRPr="00E654F1" w:rsidRDefault="00E654F1" w:rsidP="00E654F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1.3.</w:t>
            </w:r>
            <w:proofErr w:type="gramStart"/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соблюдением законодательства о муниципальной службе в муниципальном образовании Иштанское сельское поселение</w:t>
            </w:r>
          </w:p>
        </w:tc>
        <w:tc>
          <w:tcPr>
            <w:tcW w:w="2126" w:type="dxa"/>
          </w:tcPr>
          <w:p w:rsidR="00E654F1" w:rsidRPr="00E654F1" w:rsidRDefault="006E7084" w:rsidP="00E65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E654F1" w:rsidRPr="00E65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54F1" w:rsidRPr="00E654F1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="00E654F1" w:rsidRPr="00E654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</w:rPr>
              <w:t xml:space="preserve"> Иштанского сельского поселения</w:t>
            </w:r>
          </w:p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E654F1" w:rsidRPr="00E654F1" w:rsidRDefault="00E654F1" w:rsidP="00E654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Повышение уровня правовой культуры и понимания ответственности муниципальных служащих Администрации Иштанского сельского поселения</w:t>
            </w:r>
          </w:p>
        </w:tc>
      </w:tr>
      <w:tr w:rsidR="00E654F1" w:rsidRPr="00E654F1" w:rsidTr="00E654F1">
        <w:trPr>
          <w:trHeight w:val="585"/>
        </w:trPr>
        <w:tc>
          <w:tcPr>
            <w:tcW w:w="675" w:type="dxa"/>
          </w:tcPr>
          <w:p w:rsidR="00E654F1" w:rsidRPr="00E654F1" w:rsidRDefault="00E654F1" w:rsidP="00E65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2.1.Проведение с соблюдением требований законодательства о муниципальной службе, о противодействии коррупции проверки достоверности и полноты сведений о доходах, расходах, об имуществе </w:t>
            </w:r>
            <w:proofErr w:type="gramStart"/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 обязательствах имущественного характера, предоставляемых муниципальными служащими; лицами, замещающими муниципальных должности; гражданами, претендующими на замещение указанных должностей.</w:t>
            </w:r>
          </w:p>
        </w:tc>
        <w:tc>
          <w:tcPr>
            <w:tcW w:w="2126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4F1" w:rsidRPr="00E654F1" w:rsidRDefault="006E7084" w:rsidP="00E65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E654F1" w:rsidRPr="00E654F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7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Ведущий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мер по предупреждению коррупции</w:t>
            </w:r>
          </w:p>
        </w:tc>
      </w:tr>
      <w:tr w:rsidR="00E654F1" w:rsidRPr="00E654F1" w:rsidTr="00E654F1">
        <w:trPr>
          <w:trHeight w:val="1884"/>
        </w:trPr>
        <w:tc>
          <w:tcPr>
            <w:tcW w:w="675" w:type="dxa"/>
          </w:tcPr>
          <w:p w:rsidR="00E654F1" w:rsidRPr="00E654F1" w:rsidRDefault="00E654F1" w:rsidP="00E654F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2.2. Проведение актуализации и анализа сведений, содержащихся в анкетах лиц, представляемых при назначении на муниципальные должности, должности муниципальной службы, об их родственниках и свойственниках в целях выявления возможного конфликта интересов.</w:t>
            </w:r>
          </w:p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Рассмотрение отчета о результатах исполнения настоящего пункта на заседании 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2126" w:type="dxa"/>
          </w:tcPr>
          <w:p w:rsidR="00E654F1" w:rsidRPr="006E7084" w:rsidRDefault="006E7084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E654F1" w:rsidRPr="006E7084" w:rsidRDefault="006E7084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Глава Иштанского сельского поселения</w:t>
            </w:r>
          </w:p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 комиссии</w:t>
            </w:r>
          </w:p>
        </w:tc>
        <w:tc>
          <w:tcPr>
            <w:tcW w:w="3898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мер по предупреждению коррупции</w:t>
            </w:r>
          </w:p>
        </w:tc>
      </w:tr>
      <w:tr w:rsidR="00E654F1" w:rsidRPr="00E654F1" w:rsidTr="00E654F1">
        <w:trPr>
          <w:trHeight w:val="2085"/>
        </w:trPr>
        <w:tc>
          <w:tcPr>
            <w:tcW w:w="675" w:type="dxa"/>
          </w:tcPr>
          <w:p w:rsidR="00E654F1" w:rsidRPr="00E654F1" w:rsidRDefault="00E654F1" w:rsidP="00E654F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2.3. Проверка своевременности представления:</w:t>
            </w:r>
          </w:p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-муниципальными служащими сведений о доходах, расходах, об имуществе и обязательствах имущественного характера, </w:t>
            </w:r>
          </w:p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- информации о размещении сведений в информационно-телекоммуникационной сети «Интернет»</w:t>
            </w:r>
          </w:p>
        </w:tc>
        <w:tc>
          <w:tcPr>
            <w:tcW w:w="2126" w:type="dxa"/>
          </w:tcPr>
          <w:p w:rsidR="00E654F1" w:rsidRPr="006E7084" w:rsidRDefault="006E7084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54F1" w:rsidRPr="006E7084" w:rsidRDefault="006E7084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7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Ведущий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</w:tcPr>
          <w:p w:rsidR="00E654F1" w:rsidRPr="00E654F1" w:rsidRDefault="00E654F1" w:rsidP="00E654F1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E654F1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Обеспечение открытости и гласности, а также доступа граждан и</w:t>
            </w:r>
            <w:r w:rsidRPr="00E654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  <w:r w:rsidRPr="00E654F1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 организаций к информации, размещенной на официальном сайте Иштанского сельского поселения в информационно-телекоммуникационной сети «Интернет»</w:t>
            </w:r>
          </w:p>
        </w:tc>
      </w:tr>
      <w:tr w:rsidR="00E654F1" w:rsidRPr="00E654F1" w:rsidTr="00E654F1">
        <w:trPr>
          <w:trHeight w:val="210"/>
        </w:trPr>
        <w:tc>
          <w:tcPr>
            <w:tcW w:w="675" w:type="dxa"/>
          </w:tcPr>
          <w:p w:rsidR="00E654F1" w:rsidRPr="00E654F1" w:rsidRDefault="00E654F1" w:rsidP="00E654F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2.4. Проведение проверок, применение предусмотренных законодательством мер юридической ответственности в каждом установленном случае несоблюдения муниципальными служащими ограничений, запретов и неисполнения </w:t>
            </w: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обязанностей, установленных в целях противодействия коррупции, в том числе мер по предотвращению и (или) урегулированию конфликта интересов.</w:t>
            </w:r>
          </w:p>
        </w:tc>
        <w:tc>
          <w:tcPr>
            <w:tcW w:w="2126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 мере возник</w:t>
            </w:r>
            <w:r w:rsidR="006E7084">
              <w:rPr>
                <w:rFonts w:ascii="Times New Roman" w:hAnsi="Times New Roman"/>
                <w:sz w:val="24"/>
                <w:szCs w:val="24"/>
                <w:lang w:val="ru-RU"/>
              </w:rPr>
              <w:t>новения оснований в течение 2022</w:t>
            </w: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гг.</w:t>
            </w:r>
          </w:p>
        </w:tc>
        <w:tc>
          <w:tcPr>
            <w:tcW w:w="2267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</w:rPr>
              <w:t xml:space="preserve"> Иштанского сельского поселения</w:t>
            </w:r>
          </w:p>
        </w:tc>
        <w:tc>
          <w:tcPr>
            <w:tcW w:w="3898" w:type="dxa"/>
          </w:tcPr>
          <w:p w:rsidR="00E654F1" w:rsidRPr="00E654F1" w:rsidRDefault="00E654F1" w:rsidP="00E654F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Повышение эффективности борьбы с коррупционными проявлениями; повышение эффективности муниципального управления, а </w:t>
            </w: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также укрепление доверия граждан к представительным и исполнительным органам местного самоуправления.</w:t>
            </w:r>
          </w:p>
        </w:tc>
      </w:tr>
      <w:tr w:rsidR="00E654F1" w:rsidRPr="00E654F1" w:rsidTr="00E654F1">
        <w:trPr>
          <w:trHeight w:val="159"/>
        </w:trPr>
        <w:tc>
          <w:tcPr>
            <w:tcW w:w="675" w:type="dxa"/>
          </w:tcPr>
          <w:p w:rsidR="00E654F1" w:rsidRPr="00E654F1" w:rsidRDefault="00E654F1" w:rsidP="00E654F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2.5. Проведение в порядке, определенном представителем нанимателя (работодателя) проверок сведений о фактах обращения в целях склонения муниципального служащего к совершению коррупционных правонарушений.</w:t>
            </w:r>
          </w:p>
        </w:tc>
        <w:tc>
          <w:tcPr>
            <w:tcW w:w="2126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По мере пос</w:t>
            </w:r>
            <w:r w:rsidR="006E7084">
              <w:rPr>
                <w:rFonts w:ascii="Times New Roman" w:hAnsi="Times New Roman"/>
                <w:sz w:val="24"/>
                <w:szCs w:val="24"/>
                <w:lang w:val="ru-RU"/>
              </w:rPr>
              <w:t>тупления сведений в течение 2022</w:t>
            </w: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гг.</w:t>
            </w:r>
          </w:p>
        </w:tc>
        <w:tc>
          <w:tcPr>
            <w:tcW w:w="2267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</w:rPr>
              <w:t xml:space="preserve"> Иштанского сельского поселения</w:t>
            </w:r>
          </w:p>
        </w:tc>
        <w:tc>
          <w:tcPr>
            <w:tcW w:w="3898" w:type="dxa"/>
          </w:tcPr>
          <w:p w:rsidR="00E654F1" w:rsidRPr="00E654F1" w:rsidRDefault="00E654F1" w:rsidP="00E654F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борьбы с коррупционными проявлениями; повышение эффективности муниципального управления</w:t>
            </w:r>
          </w:p>
        </w:tc>
      </w:tr>
      <w:tr w:rsidR="00E654F1" w:rsidRPr="00E654F1" w:rsidTr="00E654F1">
        <w:trPr>
          <w:trHeight w:val="64"/>
        </w:trPr>
        <w:tc>
          <w:tcPr>
            <w:tcW w:w="675" w:type="dxa"/>
          </w:tcPr>
          <w:p w:rsidR="00E654F1" w:rsidRPr="00E654F1" w:rsidRDefault="00E654F1" w:rsidP="00E654F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2.6. </w:t>
            </w:r>
            <w:proofErr w:type="gramStart"/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Разъяснение муниципальным служащим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кратной сумме коммерческого подкупа или взятки, об увольнении в связи с утратой доверия, о порядке проверки сведений, предоставляемых указанными лицами в соответствии с законодательством о противодействии коррупции.</w:t>
            </w:r>
            <w:proofErr w:type="gramEnd"/>
          </w:p>
        </w:tc>
        <w:tc>
          <w:tcPr>
            <w:tcW w:w="2126" w:type="dxa"/>
          </w:tcPr>
          <w:p w:rsidR="00E654F1" w:rsidRPr="00E654F1" w:rsidRDefault="006E7084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 2022</w:t>
            </w:r>
            <w:r w:rsidR="00E654F1" w:rsidRPr="00E6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г., далее - в течение   года по мере внесения изменений  в законодательство</w:t>
            </w:r>
          </w:p>
          <w:p w:rsidR="00E654F1" w:rsidRPr="00E654F1" w:rsidRDefault="006E7084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 2022</w:t>
            </w:r>
            <w:r w:rsidR="00E654F1" w:rsidRPr="00E6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г., далее - в течение   года по мере изменения законодательства</w:t>
            </w:r>
          </w:p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</w:rPr>
              <w:t xml:space="preserve"> Иштанского сельского поселения</w:t>
            </w:r>
          </w:p>
        </w:tc>
        <w:tc>
          <w:tcPr>
            <w:tcW w:w="3898" w:type="dxa"/>
          </w:tcPr>
          <w:p w:rsidR="00E654F1" w:rsidRPr="00E654F1" w:rsidRDefault="00E654F1" w:rsidP="00E654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 муниципальных служащих нетерпимого отношения к коррупции</w:t>
            </w:r>
          </w:p>
        </w:tc>
      </w:tr>
      <w:tr w:rsidR="00E654F1" w:rsidRPr="00E654F1" w:rsidTr="00E654F1">
        <w:trPr>
          <w:trHeight w:val="135"/>
        </w:trPr>
        <w:tc>
          <w:tcPr>
            <w:tcW w:w="675" w:type="dxa"/>
          </w:tcPr>
          <w:p w:rsidR="00E654F1" w:rsidRPr="00E654F1" w:rsidRDefault="00E654F1" w:rsidP="00E654F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2.7. Осуществление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126" w:type="dxa"/>
          </w:tcPr>
          <w:p w:rsidR="00E654F1" w:rsidRPr="00E654F1" w:rsidRDefault="006E7084" w:rsidP="00E65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E654F1" w:rsidRPr="00E65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54F1" w:rsidRPr="00E654F1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="00E654F1" w:rsidRPr="00E654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</w:rPr>
              <w:t xml:space="preserve"> Иштанского сельского поселения</w:t>
            </w:r>
          </w:p>
        </w:tc>
        <w:tc>
          <w:tcPr>
            <w:tcW w:w="3898" w:type="dxa"/>
          </w:tcPr>
          <w:p w:rsidR="00E654F1" w:rsidRPr="00E654F1" w:rsidRDefault="00E654F1" w:rsidP="00E654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Устранение условий, порождающих коррупцию; снижение уровня коррупции; повышение эффективности борьбы с коррупционными проявлениями</w:t>
            </w:r>
          </w:p>
        </w:tc>
      </w:tr>
      <w:tr w:rsidR="00E654F1" w:rsidRPr="00E654F1" w:rsidTr="00E654F1">
        <w:tc>
          <w:tcPr>
            <w:tcW w:w="675" w:type="dxa"/>
          </w:tcPr>
          <w:p w:rsidR="00E654F1" w:rsidRPr="00E654F1" w:rsidRDefault="00E654F1" w:rsidP="00E654F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2.8. Приведение нормативных правовых актов Администрации Иштанского сельского поселения, Совета Иштанского сельского поселения в соответствие с федеральным законодательством и НПА Томской области по вопросам муниципальной службы и противодействия коррупции</w:t>
            </w:r>
          </w:p>
        </w:tc>
        <w:tc>
          <w:tcPr>
            <w:tcW w:w="2126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раз в квартал проведение мониторинга НПА по вопросам муниципальной службы  и противодействия </w:t>
            </w: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коррупции</w:t>
            </w:r>
          </w:p>
        </w:tc>
        <w:tc>
          <w:tcPr>
            <w:tcW w:w="2267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lastRenderedPageBreak/>
              <w:t>Ведущий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Внедрение практики проверки муниципальных правовых актов (МПА) и проектов МПА на </w:t>
            </w:r>
            <w:proofErr w:type="spellStart"/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коррупциогенность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; разработка проектов МПА направленных на снижение уровня коррупции.</w:t>
            </w:r>
          </w:p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54F1" w:rsidRPr="00E654F1" w:rsidTr="00E654F1">
        <w:trPr>
          <w:trHeight w:val="1065"/>
        </w:trPr>
        <w:tc>
          <w:tcPr>
            <w:tcW w:w="675" w:type="dxa"/>
          </w:tcPr>
          <w:p w:rsidR="00E654F1" w:rsidRPr="00E654F1" w:rsidRDefault="00E654F1" w:rsidP="00E65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F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46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3.1. Проверка персональных данных, представляемых кандидатами на должности муниципальной службы.</w:t>
            </w:r>
          </w:p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условии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поступления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кандидата</w:t>
            </w:r>
            <w:proofErr w:type="spellEnd"/>
          </w:p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Ведущий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spellEnd"/>
          </w:p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Соблюдение кандидатами  порядка прохождения муниципальной службы</w:t>
            </w:r>
          </w:p>
        </w:tc>
      </w:tr>
      <w:tr w:rsidR="00E654F1" w:rsidRPr="00E654F1" w:rsidTr="00E654F1">
        <w:trPr>
          <w:trHeight w:val="870"/>
        </w:trPr>
        <w:tc>
          <w:tcPr>
            <w:tcW w:w="675" w:type="dxa"/>
          </w:tcPr>
          <w:p w:rsidR="00E654F1" w:rsidRPr="00E654F1" w:rsidRDefault="00E654F1" w:rsidP="00E654F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3.2. 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2126" w:type="dxa"/>
          </w:tcPr>
          <w:p w:rsidR="00E654F1" w:rsidRPr="00E654F1" w:rsidRDefault="006E7084" w:rsidP="00E65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E654F1" w:rsidRPr="00E65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54F1" w:rsidRPr="00E654F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7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</w:rPr>
              <w:t xml:space="preserve"> Иштанского сельского поселения </w:t>
            </w:r>
          </w:p>
        </w:tc>
        <w:tc>
          <w:tcPr>
            <w:tcW w:w="3898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эффективности взаимодействия с другими органами по вопросам организации противодействия коррупции </w:t>
            </w:r>
          </w:p>
        </w:tc>
      </w:tr>
      <w:tr w:rsidR="00E654F1" w:rsidRPr="00E654F1" w:rsidTr="00E654F1">
        <w:tc>
          <w:tcPr>
            <w:tcW w:w="15912" w:type="dxa"/>
            <w:gridSpan w:val="5"/>
          </w:tcPr>
          <w:p w:rsidR="00E654F1" w:rsidRPr="00E654F1" w:rsidRDefault="00E654F1" w:rsidP="00E654F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4F1" w:rsidRPr="00E654F1" w:rsidRDefault="00E654F1" w:rsidP="00E654F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Раздел.2. Создание механизмов общественного </w:t>
            </w:r>
            <w:proofErr w:type="gramStart"/>
            <w:r w:rsidRPr="00E654F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контроля за</w:t>
            </w:r>
            <w:proofErr w:type="gramEnd"/>
            <w:r w:rsidRPr="00E654F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деятельностью органов местного самоуправления,</w:t>
            </w:r>
          </w:p>
          <w:p w:rsidR="00E654F1" w:rsidRPr="00E654F1" w:rsidRDefault="00E654F1" w:rsidP="00E654F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4F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54F1">
              <w:rPr>
                <w:rFonts w:ascii="Times New Roman" w:hAnsi="Times New Roman"/>
                <w:b/>
                <w:i/>
                <w:sz w:val="24"/>
                <w:szCs w:val="24"/>
              </w:rPr>
              <w:t>установление</w:t>
            </w:r>
            <w:proofErr w:type="spellEnd"/>
            <w:r w:rsidRPr="00E654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54F1">
              <w:rPr>
                <w:rFonts w:ascii="Times New Roman" w:hAnsi="Times New Roman"/>
                <w:b/>
                <w:i/>
                <w:sz w:val="24"/>
                <w:szCs w:val="24"/>
              </w:rPr>
              <w:t>системы</w:t>
            </w:r>
            <w:proofErr w:type="spellEnd"/>
            <w:r w:rsidRPr="00E654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54F1">
              <w:rPr>
                <w:rFonts w:ascii="Times New Roman" w:hAnsi="Times New Roman"/>
                <w:b/>
                <w:i/>
                <w:sz w:val="24"/>
                <w:szCs w:val="24"/>
              </w:rPr>
              <w:t>обратной</w:t>
            </w:r>
            <w:proofErr w:type="spellEnd"/>
            <w:r w:rsidRPr="00E654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54F1">
              <w:rPr>
                <w:rFonts w:ascii="Times New Roman" w:hAnsi="Times New Roman"/>
                <w:b/>
                <w:i/>
                <w:sz w:val="24"/>
                <w:szCs w:val="24"/>
              </w:rPr>
              <w:t>связи</w:t>
            </w:r>
            <w:proofErr w:type="spellEnd"/>
          </w:p>
          <w:p w:rsidR="00E654F1" w:rsidRPr="00E654F1" w:rsidRDefault="00E654F1" w:rsidP="00E65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4F1" w:rsidRPr="00E654F1" w:rsidTr="00E654F1">
        <w:tc>
          <w:tcPr>
            <w:tcW w:w="675" w:type="dxa"/>
          </w:tcPr>
          <w:p w:rsidR="00E654F1" w:rsidRPr="00E654F1" w:rsidRDefault="00E654F1" w:rsidP="00E65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Наполнение и поддержка актуальности материалов раздела «Противодействие коррупции» на официальном сайте Иштанского сельского поселения. </w:t>
            </w:r>
          </w:p>
        </w:tc>
        <w:tc>
          <w:tcPr>
            <w:tcW w:w="2126" w:type="dxa"/>
          </w:tcPr>
          <w:p w:rsidR="00E654F1" w:rsidRPr="00E654F1" w:rsidRDefault="00E654F1" w:rsidP="006E70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6E708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E65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размещение информации на официальном сайте Иштанского сельского поселения</w:t>
            </w:r>
          </w:p>
        </w:tc>
        <w:tc>
          <w:tcPr>
            <w:tcW w:w="3898" w:type="dxa"/>
          </w:tcPr>
          <w:p w:rsidR="00E654F1" w:rsidRPr="00E654F1" w:rsidRDefault="00E654F1" w:rsidP="00E654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постоянного взаимодействия Администрации Иштанского сельского поселения с институтами гражданского общества по противодействию коррупции</w:t>
            </w:r>
          </w:p>
        </w:tc>
      </w:tr>
      <w:tr w:rsidR="00E654F1" w:rsidRPr="00E654F1" w:rsidTr="00E654F1">
        <w:trPr>
          <w:trHeight w:val="1665"/>
        </w:trPr>
        <w:tc>
          <w:tcPr>
            <w:tcW w:w="675" w:type="dxa"/>
          </w:tcPr>
          <w:p w:rsidR="00E654F1" w:rsidRPr="00E654F1" w:rsidRDefault="00E654F1" w:rsidP="00E65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размещения на официальном сайте Иштанского сельского поселения информации об антикоррупционной деятельности, в том числе обеспечение предания гласности каждого установленного факта коррупции в порядке, установленном действующим законодательством</w:t>
            </w:r>
          </w:p>
        </w:tc>
        <w:tc>
          <w:tcPr>
            <w:tcW w:w="2126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По ме</w:t>
            </w:r>
            <w:r w:rsidR="006E7084">
              <w:rPr>
                <w:rFonts w:ascii="Times New Roman" w:hAnsi="Times New Roman"/>
                <w:sz w:val="24"/>
                <w:szCs w:val="24"/>
                <w:lang w:val="ru-RU"/>
              </w:rPr>
              <w:t>ре необходимости в течение  2022</w:t>
            </w: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67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Ведущий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spellEnd"/>
          </w:p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E654F1" w:rsidRPr="00E654F1" w:rsidRDefault="00E654F1" w:rsidP="00E654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информационно-пропагандистских и просветительных мер, направленных на создание в обществе атмосферы нетерпимости к коррупционным проявлениям</w:t>
            </w:r>
          </w:p>
          <w:p w:rsidR="00E654F1" w:rsidRPr="00E654F1" w:rsidRDefault="00E654F1" w:rsidP="00E654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54F1" w:rsidRPr="00E654F1" w:rsidTr="00E654F1">
        <w:trPr>
          <w:trHeight w:val="270"/>
        </w:trPr>
        <w:tc>
          <w:tcPr>
            <w:tcW w:w="675" w:type="dxa"/>
          </w:tcPr>
          <w:p w:rsidR="00E654F1" w:rsidRPr="00E654F1" w:rsidRDefault="00E654F1" w:rsidP="00E65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126" w:type="dxa"/>
          </w:tcPr>
          <w:p w:rsidR="00E654F1" w:rsidRPr="00E654F1" w:rsidRDefault="00E654F1" w:rsidP="006E70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4F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6E708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E65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Ведущий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spellEnd"/>
          </w:p>
        </w:tc>
        <w:tc>
          <w:tcPr>
            <w:tcW w:w="3898" w:type="dxa"/>
          </w:tcPr>
          <w:p w:rsidR="00E654F1" w:rsidRPr="00E654F1" w:rsidRDefault="00E654F1" w:rsidP="00E654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Повышение открытости и прозрачности деятельности органов местного самоуправления</w:t>
            </w:r>
          </w:p>
        </w:tc>
      </w:tr>
      <w:tr w:rsidR="00E654F1" w:rsidRPr="00E654F1" w:rsidTr="00E654F1">
        <w:tc>
          <w:tcPr>
            <w:tcW w:w="675" w:type="dxa"/>
          </w:tcPr>
          <w:p w:rsidR="00E654F1" w:rsidRPr="00E654F1" w:rsidRDefault="00E654F1" w:rsidP="00E65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в пределах, установленных законодательством Российской Федерации и Томской области, доступности и </w:t>
            </w: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открытости информации о деятельности органов местного самоуправления на соответствующих официальных сайтах в сети «Интернет», взаимодействие со СМИ по вопросам противодействия коррупции</w:t>
            </w:r>
          </w:p>
        </w:tc>
        <w:tc>
          <w:tcPr>
            <w:tcW w:w="2126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Ведущий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spellEnd"/>
          </w:p>
        </w:tc>
        <w:tc>
          <w:tcPr>
            <w:tcW w:w="3898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Повышение открытости и прозрачности деятельности </w:t>
            </w: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органов местного самоуправления</w:t>
            </w:r>
          </w:p>
        </w:tc>
      </w:tr>
      <w:tr w:rsidR="00E654F1" w:rsidRPr="00E654F1" w:rsidTr="00E654F1">
        <w:tc>
          <w:tcPr>
            <w:tcW w:w="675" w:type="dxa"/>
          </w:tcPr>
          <w:p w:rsidR="00E654F1" w:rsidRPr="00E654F1" w:rsidRDefault="00E654F1" w:rsidP="00E65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F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946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анализа организации и эффективности работы с обращениями граждан, соблюдения сроков и результатов рассмотрения обращений граждан о фактах проявления коррупции в деятельности органов местного самоуправления Иштанского сельского поселения</w:t>
            </w:r>
          </w:p>
        </w:tc>
        <w:tc>
          <w:tcPr>
            <w:tcW w:w="2126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По мере поступления</w:t>
            </w:r>
            <w:r w:rsidR="006E70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обращений граждан в течение 202</w:t>
            </w: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1 гг.</w:t>
            </w:r>
          </w:p>
        </w:tc>
        <w:tc>
          <w:tcPr>
            <w:tcW w:w="2267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Ведущий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spellEnd"/>
          </w:p>
        </w:tc>
        <w:tc>
          <w:tcPr>
            <w:tcW w:w="3898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Недопущение </w:t>
            </w:r>
            <w:proofErr w:type="gramStart"/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нарушения сроков рассмотрения обращений граждан</w:t>
            </w:r>
            <w:proofErr w:type="gramEnd"/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фактах проявления коррупции в деятельности муниципальных служащих Администрации Иштанского сельского поселения.</w:t>
            </w:r>
          </w:p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Служебная записка по каждому факту проявления коррупции в деятельности муниципальных служащих Администрации Иштанского сельского поселения.</w:t>
            </w:r>
          </w:p>
        </w:tc>
      </w:tr>
      <w:tr w:rsidR="00E654F1" w:rsidRPr="00E654F1" w:rsidTr="00E654F1">
        <w:tc>
          <w:tcPr>
            <w:tcW w:w="15912" w:type="dxa"/>
            <w:gridSpan w:val="5"/>
          </w:tcPr>
          <w:p w:rsidR="00E654F1" w:rsidRPr="00E654F1" w:rsidRDefault="00E654F1" w:rsidP="00E654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4F1" w:rsidRPr="00E654F1" w:rsidRDefault="00E654F1" w:rsidP="00E654F1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Раздел 3. Обеспечение открытости информации о деятельности органов местного самоуправления, муниципальных учреждений, </w:t>
            </w:r>
          </w:p>
          <w:p w:rsidR="00E654F1" w:rsidRPr="00E654F1" w:rsidRDefault="00E654F1" w:rsidP="00E654F1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иных организаций, предоставляющих муниципальные услуги, а также возможности </w:t>
            </w:r>
            <w:proofErr w:type="gramStart"/>
            <w:r w:rsidRPr="00E654F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контроля за</w:t>
            </w:r>
            <w:proofErr w:type="gramEnd"/>
            <w:r w:rsidRPr="00E654F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деятельностью данных органов</w:t>
            </w:r>
          </w:p>
          <w:p w:rsidR="00E654F1" w:rsidRPr="00E654F1" w:rsidRDefault="00E654F1" w:rsidP="00E654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4F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E654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E654F1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организаций</w:t>
            </w:r>
            <w:proofErr w:type="spellEnd"/>
            <w:r w:rsidRPr="00E654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54F1">
              <w:rPr>
                <w:rFonts w:ascii="Times New Roman" w:hAnsi="Times New Roman"/>
                <w:b/>
                <w:i/>
                <w:sz w:val="24"/>
                <w:szCs w:val="24"/>
              </w:rPr>
              <w:t>со</w:t>
            </w:r>
            <w:proofErr w:type="spellEnd"/>
            <w:r w:rsidRPr="00E654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54F1">
              <w:rPr>
                <w:rFonts w:ascii="Times New Roman" w:hAnsi="Times New Roman"/>
                <w:b/>
                <w:i/>
                <w:sz w:val="24"/>
                <w:szCs w:val="24"/>
              </w:rPr>
              <w:t>стороны</w:t>
            </w:r>
            <w:proofErr w:type="spellEnd"/>
            <w:r w:rsidRPr="00E654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54F1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общественности</w:t>
            </w:r>
            <w:proofErr w:type="spellEnd"/>
          </w:p>
          <w:p w:rsidR="00E654F1" w:rsidRPr="00E654F1" w:rsidRDefault="00E654F1" w:rsidP="00E65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4F1" w:rsidRPr="00E654F1" w:rsidTr="00E654F1">
        <w:tc>
          <w:tcPr>
            <w:tcW w:w="675" w:type="dxa"/>
          </w:tcPr>
          <w:p w:rsidR="00E654F1" w:rsidRPr="00E654F1" w:rsidRDefault="00E654F1" w:rsidP="00E65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конкурентных способов определения поставщиков (подрядчиков, исполнителей) при осуществлении закупок для обеспечения муниципальных нужд</w:t>
            </w:r>
          </w:p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E654F1" w:rsidRPr="00E654F1" w:rsidRDefault="00E654F1" w:rsidP="006E70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4F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6E708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E65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Контрактный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управляющий</w:t>
            </w:r>
            <w:proofErr w:type="spellEnd"/>
          </w:p>
        </w:tc>
        <w:tc>
          <w:tcPr>
            <w:tcW w:w="3898" w:type="dxa"/>
          </w:tcPr>
          <w:p w:rsidR="00E654F1" w:rsidRPr="00E654F1" w:rsidRDefault="00E654F1" w:rsidP="00E654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  <w:p w:rsidR="00E654F1" w:rsidRPr="00E654F1" w:rsidRDefault="00E654F1" w:rsidP="00E654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Прозрачность и открытость закупочной деятельности муниципального образования Иштанское сельское поселение.</w:t>
            </w:r>
          </w:p>
        </w:tc>
      </w:tr>
      <w:tr w:rsidR="00E654F1" w:rsidRPr="00E654F1" w:rsidTr="00E654F1">
        <w:tc>
          <w:tcPr>
            <w:tcW w:w="675" w:type="dxa"/>
          </w:tcPr>
          <w:p w:rsidR="00E654F1" w:rsidRPr="00E654F1" w:rsidRDefault="00E654F1" w:rsidP="00E65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Размещение в единой информационной системе на общероссийском официальном сайте в сети «Интернет»  </w:t>
            </w: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zakupki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gov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информации о планировании, размещении закупок товаров, работ, услуг и осуществления </w:t>
            </w:r>
            <w:proofErr w:type="gramStart"/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осуществлением закупок для обеспечения муниципальных нужд</w:t>
            </w:r>
          </w:p>
        </w:tc>
        <w:tc>
          <w:tcPr>
            <w:tcW w:w="2126" w:type="dxa"/>
          </w:tcPr>
          <w:p w:rsidR="00E654F1" w:rsidRPr="00E654F1" w:rsidRDefault="00E654F1" w:rsidP="006E70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6E708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E65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Контрактный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управляющий</w:t>
            </w:r>
            <w:proofErr w:type="spellEnd"/>
          </w:p>
        </w:tc>
        <w:tc>
          <w:tcPr>
            <w:tcW w:w="3898" w:type="dxa"/>
          </w:tcPr>
          <w:p w:rsidR="00E654F1" w:rsidRPr="00E654F1" w:rsidRDefault="00E654F1" w:rsidP="00E654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Повышение эффективности противодействия коррупции при осуществлении закупок товаров, работ, услуг для обеспечения </w:t>
            </w: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муниципальных нужд.</w:t>
            </w:r>
          </w:p>
          <w:p w:rsidR="00E654F1" w:rsidRPr="00E654F1" w:rsidRDefault="00E654F1" w:rsidP="00E654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Прозрачность и открытость закупочной деятельности муниципального образования Иштанское сельское поселение.</w:t>
            </w:r>
          </w:p>
        </w:tc>
      </w:tr>
      <w:tr w:rsidR="00E654F1" w:rsidRPr="00E654F1" w:rsidTr="00E654F1">
        <w:trPr>
          <w:trHeight w:val="4416"/>
        </w:trPr>
        <w:tc>
          <w:tcPr>
            <w:tcW w:w="675" w:type="dxa"/>
          </w:tcPr>
          <w:p w:rsidR="00E654F1" w:rsidRPr="00E654F1" w:rsidRDefault="00E654F1" w:rsidP="00E65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F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946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Мониторинг административных регламентов предоставления муниципальных услуг, поддержание актуального состояния реестра муниципальных услуг Администрации Иштанского сельского поселения, размещение сведений о муниципальных услугах  Администрации Иштанского сельского поселения в федеральной государственной информационной системе «Федеральный реестр государственных и муниципальных услуг (функций)» в целях повышения доступности государственных и муниципальных услуг, предоставляемых на территории Иштанского сельского поселения, и раскрытия информации о порядке оказания муниципальных услуг, предоставляемых</w:t>
            </w:r>
            <w:proofErr w:type="gramEnd"/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территории Иштанского сельского поселения.</w:t>
            </w:r>
          </w:p>
        </w:tc>
        <w:tc>
          <w:tcPr>
            <w:tcW w:w="2126" w:type="dxa"/>
          </w:tcPr>
          <w:p w:rsidR="00E654F1" w:rsidRPr="00E654F1" w:rsidRDefault="00E654F1" w:rsidP="006E708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Постоянно в течение 202</w:t>
            </w:r>
            <w:r w:rsidR="006E708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гг. по мере внесения изменений в законодательство </w:t>
            </w:r>
          </w:p>
        </w:tc>
        <w:tc>
          <w:tcPr>
            <w:tcW w:w="2267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Ведущий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</w:tcPr>
          <w:p w:rsidR="00E654F1" w:rsidRPr="00E654F1" w:rsidRDefault="00E654F1" w:rsidP="00E654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Снижение административных барьеров и повышение доступности муниципальных услуг посредствам внедрения в деятельность Администрации Иштанского сельского поселения информационно-коммуникационных технологий. Снижение количества взаимодействия заявителей с муниципальными органами в рамках предоставления муниципальных услуг за счет внедрения альтернативных способов предоставления муниципальных услуг.</w:t>
            </w:r>
          </w:p>
        </w:tc>
      </w:tr>
      <w:tr w:rsidR="00E654F1" w:rsidRPr="00E654F1" w:rsidTr="00E654F1">
        <w:tc>
          <w:tcPr>
            <w:tcW w:w="15912" w:type="dxa"/>
            <w:gridSpan w:val="5"/>
          </w:tcPr>
          <w:p w:rsidR="00E654F1" w:rsidRPr="00E654F1" w:rsidRDefault="00E654F1" w:rsidP="00E654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4F1" w:rsidRPr="00E654F1" w:rsidRDefault="00E654F1" w:rsidP="00E654F1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Раздел 4. Снижение количества нормативных правовых актов Администрации Иштанского сельского поселения, </w:t>
            </w:r>
          </w:p>
          <w:p w:rsidR="00E654F1" w:rsidRPr="00E654F1" w:rsidRDefault="00E654F1" w:rsidP="00E654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654F1">
              <w:rPr>
                <w:rFonts w:ascii="Times New Roman" w:hAnsi="Times New Roman"/>
                <w:b/>
                <w:i/>
                <w:sz w:val="24"/>
                <w:szCs w:val="24"/>
              </w:rPr>
              <w:t>содержащих</w:t>
            </w:r>
            <w:proofErr w:type="spellEnd"/>
            <w:r w:rsidRPr="00E654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54F1">
              <w:rPr>
                <w:rFonts w:ascii="Times New Roman" w:hAnsi="Times New Roman"/>
                <w:b/>
                <w:i/>
                <w:sz w:val="24"/>
                <w:szCs w:val="24"/>
              </w:rPr>
              <w:t>коррупциогенные</w:t>
            </w:r>
            <w:proofErr w:type="spellEnd"/>
            <w:r w:rsidRPr="00E654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54F1">
              <w:rPr>
                <w:rFonts w:ascii="Times New Roman" w:hAnsi="Times New Roman"/>
                <w:b/>
                <w:i/>
                <w:sz w:val="24"/>
                <w:szCs w:val="24"/>
              </w:rPr>
              <w:t>факторы</w:t>
            </w:r>
            <w:proofErr w:type="spellEnd"/>
          </w:p>
          <w:p w:rsidR="00E654F1" w:rsidRPr="00E654F1" w:rsidRDefault="00E654F1" w:rsidP="00E65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4F1" w:rsidRPr="00E654F1" w:rsidTr="00E654F1">
        <w:trPr>
          <w:trHeight w:val="900"/>
        </w:trPr>
        <w:tc>
          <w:tcPr>
            <w:tcW w:w="675" w:type="dxa"/>
            <w:vMerge w:val="restart"/>
          </w:tcPr>
          <w:p w:rsidR="00E654F1" w:rsidRPr="00E654F1" w:rsidRDefault="00E654F1" w:rsidP="00E65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12.1. Проведение плановой антикоррупционной экспертизы нормативных правовых актов  Администрации Иштанского сельского поселения</w:t>
            </w:r>
          </w:p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54F1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proofErr w:type="gramEnd"/>
            <w:r w:rsidRPr="00E654F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6E708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E65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Ведущий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spellEnd"/>
          </w:p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vMerge w:val="restart"/>
          </w:tcPr>
          <w:p w:rsidR="00E654F1" w:rsidRPr="00E654F1" w:rsidRDefault="00E654F1" w:rsidP="00E654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Исключение коррупционных факторов из проектов НПА Администрации Иштанского сельского поселения и устранение таких факторов </w:t>
            </w:r>
            <w:proofErr w:type="gramStart"/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из</w:t>
            </w:r>
            <w:proofErr w:type="gramEnd"/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действующих НПА. </w:t>
            </w:r>
          </w:p>
        </w:tc>
      </w:tr>
      <w:tr w:rsidR="00E654F1" w:rsidRPr="00E654F1" w:rsidTr="00E654F1">
        <w:trPr>
          <w:trHeight w:val="750"/>
        </w:trPr>
        <w:tc>
          <w:tcPr>
            <w:tcW w:w="675" w:type="dxa"/>
            <w:vMerge/>
          </w:tcPr>
          <w:p w:rsidR="00E654F1" w:rsidRPr="00E654F1" w:rsidRDefault="00E654F1" w:rsidP="00E654F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12.2. Проведение текущей антикоррупционной экспертизы проектов нормативных правовых актов Администрации Иштанског</w:t>
            </w:r>
            <w:bookmarkStart w:id="0" w:name="_GoBack"/>
            <w:bookmarkEnd w:id="0"/>
            <w:r w:rsidRPr="00E654F1">
              <w:rPr>
                <w:rFonts w:ascii="Times New Roman" w:hAnsi="Times New Roman"/>
                <w:sz w:val="24"/>
                <w:szCs w:val="24"/>
                <w:lang w:val="ru-RU"/>
              </w:rPr>
              <w:t>о сельского поселения.</w:t>
            </w:r>
          </w:p>
        </w:tc>
        <w:tc>
          <w:tcPr>
            <w:tcW w:w="2126" w:type="dxa"/>
          </w:tcPr>
          <w:p w:rsidR="00E654F1" w:rsidRPr="00E654F1" w:rsidRDefault="006E7084" w:rsidP="00E65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E654F1" w:rsidRPr="00E65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54F1" w:rsidRPr="00E654F1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="00E654F1" w:rsidRPr="00E654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Ведущий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4F1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spellEnd"/>
            <w:r w:rsidRPr="00E65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4F1" w:rsidRPr="00E654F1" w:rsidRDefault="00E654F1" w:rsidP="00E65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</w:tcPr>
          <w:p w:rsidR="00E654F1" w:rsidRPr="00E654F1" w:rsidRDefault="00E654F1" w:rsidP="00E65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54F1" w:rsidRPr="00E654F1" w:rsidRDefault="00E654F1" w:rsidP="00E654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bidi="en-US"/>
        </w:rPr>
      </w:pPr>
    </w:p>
    <w:p w:rsidR="00E153BE" w:rsidRDefault="00E153BE"/>
    <w:sectPr w:rsidR="00E153BE" w:rsidSect="00E654F1">
      <w:pgSz w:w="16838" w:h="11906" w:orient="landscape"/>
      <w:pgMar w:top="1276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32082"/>
      <w:docPartObj>
        <w:docPartGallery w:val="Page Numbers (Bottom of Page)"/>
        <w:docPartUnique/>
      </w:docPartObj>
    </w:sdtPr>
    <w:sdtContent>
      <w:p w:rsidR="00E654F1" w:rsidRDefault="00E654F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08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654F1" w:rsidRDefault="00E654F1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2FA"/>
    <w:multiLevelType w:val="multilevel"/>
    <w:tmpl w:val="5C7C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597EBE"/>
    <w:multiLevelType w:val="hybridMultilevel"/>
    <w:tmpl w:val="25C8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360"/>
          </w:tabs>
          <w:ind w:left="36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80"/>
    <w:rsid w:val="006A05D7"/>
    <w:rsid w:val="006E7084"/>
    <w:rsid w:val="00D61380"/>
    <w:rsid w:val="00E153BE"/>
    <w:rsid w:val="00E6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54F1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654F1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a5">
    <w:name w:val="Нижний колонтитул Знак"/>
    <w:basedOn w:val="a0"/>
    <w:link w:val="a4"/>
    <w:uiPriority w:val="99"/>
    <w:rsid w:val="00E654F1"/>
    <w:rPr>
      <w:rFonts w:eastAsiaTheme="minorEastAsia" w:cs="Times New Roman"/>
      <w:sz w:val="24"/>
      <w:szCs w:val="24"/>
      <w:lang w:val="en-US" w:bidi="en-US"/>
    </w:rPr>
  </w:style>
  <w:style w:type="character" w:styleId="a6">
    <w:name w:val="Hyperlink"/>
    <w:basedOn w:val="a0"/>
    <w:uiPriority w:val="99"/>
    <w:unhideWhenUsed/>
    <w:rsid w:val="006E7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54F1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654F1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a5">
    <w:name w:val="Нижний колонтитул Знак"/>
    <w:basedOn w:val="a0"/>
    <w:link w:val="a4"/>
    <w:uiPriority w:val="99"/>
    <w:rsid w:val="00E654F1"/>
    <w:rPr>
      <w:rFonts w:eastAsiaTheme="minorEastAsia" w:cs="Times New Roman"/>
      <w:sz w:val="24"/>
      <w:szCs w:val="24"/>
      <w:lang w:val="en-US" w:bidi="en-US"/>
    </w:rPr>
  </w:style>
  <w:style w:type="character" w:styleId="a6">
    <w:name w:val="Hyperlink"/>
    <w:basedOn w:val="a0"/>
    <w:uiPriority w:val="99"/>
    <w:unhideWhenUsed/>
    <w:rsid w:val="006E7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htansk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3579</Words>
  <Characters>20405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</dc:creator>
  <cp:keywords/>
  <dc:description/>
  <cp:lastModifiedBy>Филиппова</cp:lastModifiedBy>
  <cp:revision>2</cp:revision>
  <dcterms:created xsi:type="dcterms:W3CDTF">2022-01-13T10:23:00Z</dcterms:created>
  <dcterms:modified xsi:type="dcterms:W3CDTF">2022-01-13T10:37:00Z</dcterms:modified>
</cp:coreProperties>
</file>