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84" w:rsidRPr="00E4617A" w:rsidRDefault="00E4617A" w:rsidP="00E4617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17A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0A1717">
        <w:rPr>
          <w:rFonts w:ascii="Times New Roman" w:hAnsi="Times New Roman" w:cs="Times New Roman"/>
          <w:sz w:val="24"/>
          <w:szCs w:val="24"/>
        </w:rPr>
        <w:t xml:space="preserve"> по </w:t>
      </w:r>
      <w:r w:rsidR="00A30788">
        <w:rPr>
          <w:rFonts w:ascii="Times New Roman" w:hAnsi="Times New Roman" w:cs="Times New Roman"/>
          <w:sz w:val="24"/>
          <w:szCs w:val="24"/>
        </w:rPr>
        <w:t xml:space="preserve"> О</w:t>
      </w:r>
      <w:r w:rsidR="00CE4C6B">
        <w:rPr>
          <w:rFonts w:ascii="Times New Roman" w:hAnsi="Times New Roman" w:cs="Times New Roman"/>
          <w:sz w:val="24"/>
          <w:szCs w:val="24"/>
        </w:rPr>
        <w:t xml:space="preserve">бщей </w:t>
      </w:r>
      <w:r w:rsidR="00A30788">
        <w:rPr>
          <w:rFonts w:ascii="Times New Roman" w:hAnsi="Times New Roman" w:cs="Times New Roman"/>
          <w:sz w:val="24"/>
          <w:szCs w:val="24"/>
        </w:rPr>
        <w:t>Ф</w:t>
      </w:r>
      <w:r w:rsidR="00491838">
        <w:rPr>
          <w:rFonts w:ascii="Times New Roman" w:hAnsi="Times New Roman" w:cs="Times New Roman"/>
          <w:sz w:val="24"/>
          <w:szCs w:val="24"/>
        </w:rPr>
        <w:t xml:space="preserve">изической </w:t>
      </w:r>
      <w:r w:rsidR="00CE4C6B">
        <w:rPr>
          <w:rFonts w:ascii="Times New Roman" w:hAnsi="Times New Roman" w:cs="Times New Roman"/>
          <w:sz w:val="24"/>
          <w:szCs w:val="24"/>
        </w:rPr>
        <w:t xml:space="preserve"> </w:t>
      </w:r>
      <w:r w:rsidR="00A30788">
        <w:rPr>
          <w:rFonts w:ascii="Times New Roman" w:hAnsi="Times New Roman" w:cs="Times New Roman"/>
          <w:sz w:val="24"/>
          <w:szCs w:val="24"/>
        </w:rPr>
        <w:t>П</w:t>
      </w:r>
      <w:r w:rsidR="00CE4C6B">
        <w:rPr>
          <w:rFonts w:ascii="Times New Roman" w:hAnsi="Times New Roman" w:cs="Times New Roman"/>
          <w:sz w:val="24"/>
          <w:szCs w:val="24"/>
        </w:rPr>
        <w:t xml:space="preserve">одготовке </w:t>
      </w:r>
      <w:r w:rsidR="000A1717">
        <w:rPr>
          <w:rFonts w:ascii="Times New Roman" w:hAnsi="Times New Roman" w:cs="Times New Roman"/>
          <w:sz w:val="24"/>
          <w:szCs w:val="24"/>
        </w:rPr>
        <w:t xml:space="preserve"> на апрель 2021 г. </w:t>
      </w:r>
    </w:p>
    <w:p w:rsidR="005B2D33" w:rsidRPr="00E4617A" w:rsidRDefault="005B2D33">
      <w:pPr>
        <w:rPr>
          <w:rFonts w:ascii="Times New Roman" w:hAnsi="Times New Roman" w:cs="Times New Roman"/>
          <w:b/>
          <w:sz w:val="24"/>
          <w:szCs w:val="24"/>
        </w:rPr>
      </w:pPr>
      <w:r w:rsidRPr="00E4617A">
        <w:rPr>
          <w:rFonts w:ascii="Times New Roman" w:hAnsi="Times New Roman" w:cs="Times New Roman"/>
          <w:sz w:val="24"/>
          <w:szCs w:val="24"/>
        </w:rPr>
        <w:t>Занятия проводятся</w:t>
      </w:r>
      <w:r w:rsidR="000A1717">
        <w:rPr>
          <w:rFonts w:ascii="Times New Roman" w:hAnsi="Times New Roman" w:cs="Times New Roman"/>
          <w:sz w:val="24"/>
          <w:szCs w:val="24"/>
        </w:rPr>
        <w:t xml:space="preserve"> </w:t>
      </w:r>
      <w:r w:rsidRPr="00E4617A">
        <w:rPr>
          <w:rFonts w:ascii="Times New Roman" w:hAnsi="Times New Roman" w:cs="Times New Roman"/>
          <w:sz w:val="24"/>
          <w:szCs w:val="24"/>
        </w:rPr>
        <w:t xml:space="preserve"> по заранее составленному плану.</w:t>
      </w:r>
    </w:p>
    <w:tbl>
      <w:tblPr>
        <w:tblStyle w:val="a3"/>
        <w:tblW w:w="0" w:type="auto"/>
        <w:tblLook w:val="04A0"/>
      </w:tblPr>
      <w:tblGrid>
        <w:gridCol w:w="458"/>
        <w:gridCol w:w="1296"/>
        <w:gridCol w:w="7817"/>
      </w:tblGrid>
      <w:tr w:rsidR="005B2D33" w:rsidRPr="00E4617A" w:rsidTr="005B2D33">
        <w:trPr>
          <w:trHeight w:val="371"/>
        </w:trPr>
        <w:tc>
          <w:tcPr>
            <w:tcW w:w="442" w:type="dxa"/>
          </w:tcPr>
          <w:p w:rsidR="005B2D33" w:rsidRPr="00E4617A" w:rsidRDefault="005B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2" w:type="dxa"/>
          </w:tcPr>
          <w:p w:rsidR="005B2D33" w:rsidRPr="00E4617A" w:rsidRDefault="005B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417" w:type="dxa"/>
          </w:tcPr>
          <w:p w:rsidR="005B2D33" w:rsidRPr="00E4617A" w:rsidRDefault="005B2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</w:t>
            </w:r>
            <w:r w:rsidR="00E461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B2D33" w:rsidRPr="00E4617A" w:rsidTr="005B2D33">
        <w:trPr>
          <w:trHeight w:val="120"/>
        </w:trPr>
        <w:tc>
          <w:tcPr>
            <w:tcW w:w="442" w:type="dxa"/>
            <w:tcBorders>
              <w:bottom w:val="single" w:sz="4" w:space="0" w:color="auto"/>
            </w:tcBorders>
          </w:tcPr>
          <w:p w:rsidR="005B2D33" w:rsidRPr="00E4617A" w:rsidRDefault="005B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5B2D33" w:rsidRPr="00E4617A" w:rsidRDefault="000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7" w:type="dxa"/>
            <w:tcBorders>
              <w:bottom w:val="single" w:sz="4" w:space="0" w:color="auto"/>
            </w:tcBorders>
          </w:tcPr>
          <w:p w:rsidR="00A30788" w:rsidRPr="00E4617A" w:rsidRDefault="00A30788" w:rsidP="00A30788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Разминка.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Ягодичный мостик 20раз. </w:t>
            </w:r>
            <w:proofErr w:type="gramStart"/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(Фиксация в верхней точке 2 сек. с максимальным напряжением ног и поясницы.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</w:t>
            </w:r>
            <w:proofErr w:type="gramEnd"/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Подъемы на спину 30.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Разножка 20.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Отжимания от стены на пальцах (1.5 метра стоя от стены) на максимум.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6. Планка на </w:t>
            </w:r>
            <w:proofErr w:type="gramStart"/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локтях</w:t>
            </w:r>
            <w:proofErr w:type="gramEnd"/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1мин.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7.Пресс "Складной ножик" 10 раз.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* Все упражнения выполняются по порядку одно за другим, нужно выполнить 4 </w:t>
            </w:r>
            <w:proofErr w:type="gramStart"/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таких</w:t>
            </w:r>
            <w:proofErr w:type="gramEnd"/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круга.</w:t>
            </w:r>
          </w:p>
          <w:p w:rsidR="00303A5B" w:rsidRPr="00E4617A" w:rsidRDefault="00303A5B" w:rsidP="00A30788">
            <w:pPr>
              <w:shd w:val="clear" w:color="auto" w:fill="FFFFFF"/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2D33" w:rsidRPr="00E4617A" w:rsidTr="005B2D33">
        <w:trPr>
          <w:trHeight w:val="13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5B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0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303A5B" w:rsidRPr="00E4617A" w:rsidRDefault="00303A5B" w:rsidP="00303A5B">
            <w:pPr>
              <w:numPr>
                <w:ilvl w:val="0"/>
                <w:numId w:val="1"/>
              </w:numPr>
              <w:shd w:val="clear" w:color="auto" w:fill="FFFFFF"/>
              <w:spacing w:line="270" w:lineRule="atLeas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Разминка.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Ягодичный мостик 20раз. </w:t>
            </w:r>
            <w:proofErr w:type="gramStart"/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(Фиксация в верхней точке 2 сек. с максимальным напряжением ног и поясницы.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</w:t>
            </w:r>
            <w:proofErr w:type="gramEnd"/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Подъемы на спину 30.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Разножка 20.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Отжимания от стены на пальцах (1.5 метра стоя от стены) на максимум.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6. Планка на </w:t>
            </w:r>
            <w:proofErr w:type="gramStart"/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локтях</w:t>
            </w:r>
            <w:proofErr w:type="gramEnd"/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1мин.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7.Пресс "Складной ножик" 10 раз.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* Все упражнения выполняются по порядку одно за другим, нужно выполнить 4 </w:t>
            </w:r>
            <w:proofErr w:type="gramStart"/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таких</w:t>
            </w:r>
            <w:proofErr w:type="gramEnd"/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круга.</w:t>
            </w:r>
          </w:p>
          <w:p w:rsidR="005B2D33" w:rsidRPr="00E4617A" w:rsidRDefault="005B2D33" w:rsidP="000A1717">
            <w:pPr>
              <w:shd w:val="clear" w:color="auto" w:fill="FFFFFF"/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D33" w:rsidRPr="00E4617A" w:rsidTr="005B2D33">
        <w:trPr>
          <w:trHeight w:val="13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5B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0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303A5B" w:rsidRPr="00E4617A" w:rsidRDefault="00303A5B" w:rsidP="00303A5B">
            <w:pPr>
              <w:numPr>
                <w:ilvl w:val="0"/>
                <w:numId w:val="2"/>
              </w:numPr>
              <w:shd w:val="clear" w:color="auto" w:fill="FFFFFF"/>
              <w:spacing w:line="270" w:lineRule="atLeas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Хорошо разминаемся.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Затем, включаем секундомер и приступаем к тренировке.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Приседания 20 раз.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proofErr w:type="spellStart"/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Скрестный</w:t>
            </w:r>
            <w:proofErr w:type="spellEnd"/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подъем рук и ног (правая рука, левая нога) лежа на животе, сумма 40 раз.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Отжимания с опорой ног на возвышении (на диван или кровать поставить) тут 6-10 раз.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Велосипед, без скручивания, не спеша и так же четко как на видео, тоже сумма 40 раз 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Секундомер включили, чтобы работать на объем, а именно: выполняем все упражнения друг за другом, то количество подходов, которое успеете выполнить за 22 минуты, но не меньше четырех </w:t>
            </w:r>
            <w:r w:rsidRPr="00E4617A">
              <w:rPr>
                <w:rFonts w:ascii="Times New Roman" w:eastAsia="Times New Roman" w:hAnsi="Times New Roman" w:cs="Times New Roman"/>
                <w:color w:val="777E8C"/>
                <w:sz w:val="24"/>
                <w:szCs w:val="24"/>
              </w:rPr>
              <w:t>(ред.)</w:t>
            </w:r>
          </w:p>
          <w:p w:rsidR="00303A5B" w:rsidRPr="00E4617A" w:rsidRDefault="000A1717" w:rsidP="00303A5B">
            <w:pPr>
              <w:numPr>
                <w:ilvl w:val="0"/>
                <w:numId w:val="2"/>
              </w:numPr>
              <w:shd w:val="clear" w:color="auto" w:fill="FFFFFF"/>
              <w:spacing w:after="45" w:line="270" w:lineRule="atLeas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03A5B"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 делать с небольшим отдыхом, чтобы поработать на выносливость и сильно не загоняться при этом, то 7 подходов спокойно получится.</w:t>
            </w:r>
          </w:p>
          <w:p w:rsidR="005B2D33" w:rsidRPr="00E4617A" w:rsidRDefault="005B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D33" w:rsidRPr="00E4617A" w:rsidTr="005B2D33">
        <w:trPr>
          <w:trHeight w:val="104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5B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0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303A5B" w:rsidRPr="00E4617A" w:rsidRDefault="00303A5B" w:rsidP="00303A5B">
            <w:pPr>
              <w:numPr>
                <w:ilvl w:val="0"/>
                <w:numId w:val="3"/>
              </w:numPr>
              <w:shd w:val="clear" w:color="auto" w:fill="FFFFFF"/>
              <w:spacing w:line="270" w:lineRule="atLeas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Разминка.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Ягодичный мост 20раз.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Приседания с выпрыгиванием 12 раз.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Выпады на месте, поочередно правой и левой ногой по 15 раз, (</w:t>
            </w:r>
            <w:proofErr w:type="gramStart"/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следим</w:t>
            </w:r>
            <w:proofErr w:type="gramEnd"/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чтобы спина была ровной).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"Скалолаз" по 12 раз на каждую ногу, корпус держим ровно как в 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"планке".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* Все упражнения выполняем в темпе выше среднего, между упражнениями отдых 10 секунд (не больше), делаем три таких круга, между кругами отдых 3 мин.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окончанию тренировки, хорошо растягиваем ноги, у кого останется энергия после растяжки, можно посоревноваться в "планке". Делаем 2 подхода по минуте и третий на максимум, стоя на локтях..</w:t>
            </w:r>
            <w:proofErr w:type="gramStart"/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олько считать "честный" максимум, пока получается держать ровно корпус, как только начали выпячивать таз вверх или опускать вниз, значит пора остановиться, фиксируем время и делимся своими результатами</w:t>
            </w:r>
            <w:r w:rsidRPr="00E4617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D33" w:rsidRPr="00E4617A" w:rsidRDefault="005B2D33" w:rsidP="000A1717">
            <w:pPr>
              <w:numPr>
                <w:ilvl w:val="0"/>
                <w:numId w:val="3"/>
              </w:numPr>
              <w:shd w:val="clear" w:color="auto" w:fill="FFFFFF"/>
              <w:spacing w:after="45" w:line="270" w:lineRule="atLeas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D33" w:rsidRPr="00E4617A" w:rsidTr="005B2D33">
        <w:trPr>
          <w:trHeight w:val="150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5B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0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30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Разминка на месте и растяжка.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100 прыжков: ноги врозь-руки вверх, ноги вместе-руки вниз.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"Стульчик", 3мин</w:t>
            </w:r>
            <w:proofErr w:type="gramStart"/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.х</w:t>
            </w:r>
            <w:proofErr w:type="gramEnd"/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подхода.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50 сжиманий и </w:t>
            </w:r>
            <w:proofErr w:type="spellStart"/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разжиманий</w:t>
            </w:r>
            <w:proofErr w:type="spellEnd"/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рук в кулаки, затем хорошая разминка кистей.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Планка на пальцах 20сек. Х 3 подхода.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Планка на локтях 2,5 мин</w:t>
            </w:r>
            <w:proofErr w:type="gramStart"/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.Х</w:t>
            </w:r>
            <w:proofErr w:type="gramEnd"/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 подхода.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Подъемы на пресс </w:t>
            </w:r>
            <w:proofErr w:type="gramStart"/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</w:t>
            </w:r>
            <w:proofErr w:type="gramEnd"/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и.п. лежа на спине 50 раз. </w:t>
            </w:r>
          </w:p>
        </w:tc>
      </w:tr>
      <w:tr w:rsidR="005B2D33" w:rsidRPr="00E4617A" w:rsidTr="005B2D33">
        <w:trPr>
          <w:trHeight w:val="180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5B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0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303A5B" w:rsidRPr="00E4617A" w:rsidRDefault="00303A5B" w:rsidP="00303A5B">
            <w:pPr>
              <w:numPr>
                <w:ilvl w:val="0"/>
                <w:numId w:val="4"/>
              </w:numPr>
              <w:shd w:val="clear" w:color="auto" w:fill="FFFFFF"/>
              <w:spacing w:line="270" w:lineRule="atLeas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 работа на руки и грудь, поэтому хорошо их разминаем.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Классические отжимания 10 раз.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Отжимания в узкой стойке 6 раз.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Отжимания в широкой стойке 6-8 раз.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"Скалолаз" 20 раз.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* Как и в предыдущей тренировке упражнения выполняются друг за другом с отдыхом в 10 сек, выполняем 5 таких кругов, между кругами 2-3 ми</w:t>
            </w:r>
            <w:proofErr w:type="gramStart"/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тдыха.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Традиционно, после </w:t>
            </w:r>
            <w:proofErr w:type="spellStart"/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треньки</w:t>
            </w:r>
            <w:proofErr w:type="spellEnd"/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прорабатываем стульчик, по той же схеме что и "планку", два подхода по минуте и третий на максимум.</w:t>
            </w:r>
          </w:p>
          <w:p w:rsidR="00303A5B" w:rsidRPr="00E4617A" w:rsidRDefault="00303A5B" w:rsidP="00303A5B">
            <w:pPr>
              <w:numPr>
                <w:ilvl w:val="0"/>
                <w:numId w:val="4"/>
              </w:numPr>
              <w:shd w:val="clear" w:color="auto" w:fill="FFFFFF"/>
              <w:spacing w:line="270" w:lineRule="atLeas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2D33" w:rsidRPr="00E4617A" w:rsidRDefault="005B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D33" w:rsidRPr="00E4617A" w:rsidTr="005B2D33">
        <w:trPr>
          <w:trHeight w:val="225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5B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0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EF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После разминки, выполняем приседания, в объеме 200 раз. Нужно постараться сделать за два подхода.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Приседания "пистолетиком", по 8 раз на ногу, до положения полного приседа Х 3 подхода. Можно опираться рукой о стену или держаться за стул.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Отжимания 100 раз сумма, полноценные отжимания, делайте необходимое количество подходов.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Отжимания от стены на пальцах 3 подхода на максимум.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Планка на пальцах, 2 подхода по 30 сек. Третий подход на максимум.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Упражнение "велосипед" 40 "оборотов"</w:t>
            </w:r>
            <w:proofErr w:type="gramStart"/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20 на каждую ногу Х 2 подхода. </w:t>
            </w:r>
          </w:p>
        </w:tc>
      </w:tr>
      <w:tr w:rsidR="005B2D33" w:rsidRPr="00E4617A" w:rsidTr="005B2D33">
        <w:trPr>
          <w:trHeight w:val="165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5B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0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EF1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Сегодня работаем на пресс и спину.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Подъемы на спину 20 раз.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Обратная планка 1мин. (От подбородка до носков прямая линия должна быть).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Полный пресс 25 раз.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Подъемы ног в приложении лёжа на спине (опускаем ноги плавно, сильно высоко не поднимаем) 30 раз.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Эти 4 упражнения выполняем одно за другим, отдых между упражнениями 30-40 сек. Между подходами отдыхаем 3-3,5 мин. делаем 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 круга.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 основной тренировки, два подхода "стульчика" у стены по 1,5 мин. третий подход на максимум. </w:t>
            </w:r>
          </w:p>
          <w:p w:rsidR="00EF1A84" w:rsidRPr="00E4617A" w:rsidRDefault="00EF1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F1A84" w:rsidRPr="00E4617A" w:rsidRDefault="00EF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D33" w:rsidRPr="00E4617A" w:rsidTr="005B2D33">
        <w:trPr>
          <w:trHeight w:val="150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5B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0A1717" w:rsidP="00A3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B3F8F" w:rsidRPr="00E461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EF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Сегодня развиваем свою выносливость: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Бурпи</w:t>
            </w:r>
            <w:proofErr w:type="spellEnd"/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 раз, без отжимания, но с выпрыгиванием.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Бег с высоким подниманием бедра, с упором руками в стену, 30 сек.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"Планка" на локтях 40 сек.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Выполняем упражнения с минимальным отдыхом в течение 12 мин. Стараемся сделать максимально возможное количество подходов.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 этого отдыхаем 3-4 минуты и делаем ещё 3 подхода, так же стараясь отдыхать между упражнениями как можно меньше.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Делимся, у кого, сколько подходов получилось сделать за первые 12 минут.</w:t>
            </w:r>
          </w:p>
        </w:tc>
      </w:tr>
      <w:tr w:rsidR="005B2D33" w:rsidRPr="00E4617A" w:rsidTr="005B2D33">
        <w:trPr>
          <w:trHeight w:val="165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5B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0A1717" w:rsidP="00A3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B3F8F" w:rsidRPr="00E461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EF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Сегодня работаем над прыжком.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После разминки, ягодичный мост 30 раз.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Подъемы на носки стопы, по 30 раз на ногу.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Прыжки в "разножку", сумма 40 раз.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Делаем одно упражнение за другим, без отдыха, в конце круга отдыхаем 3 мин. Всего 3 круга.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Далее, выполняем прыжок в длину с места и сразу после приземления выпрыгивания "кенгуру". Выполняем 30 таких прыжков. Делаем прыжки не на скорость, а на качество, перед каждой серией прыжков восстанавливаемся.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И заключительное на этой неделе упражнение - "выжигания". </w:t>
            </w:r>
            <w:proofErr w:type="gramStart"/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Выполняем</w:t>
            </w:r>
            <w:proofErr w:type="gramEnd"/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 подхода по 30 сек.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 тренировки хорошо растягиваемся, особенно ноги. </w:t>
            </w:r>
          </w:p>
        </w:tc>
      </w:tr>
      <w:tr w:rsidR="005B2D33" w:rsidRPr="00E4617A" w:rsidTr="005B2D33">
        <w:trPr>
          <w:trHeight w:val="150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5B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0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EF1A84" w:rsidRPr="00E4617A" w:rsidRDefault="00EF1A84" w:rsidP="00EF1A84">
            <w:pPr>
              <w:numPr>
                <w:ilvl w:val="0"/>
                <w:numId w:val="5"/>
              </w:numPr>
              <w:shd w:val="clear" w:color="auto" w:fill="FFFFFF"/>
              <w:spacing w:line="270" w:lineRule="atLeas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на укрепление верхнего плечевого пояса.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Обычные отжимания от пола 12 раз.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Отжимания от стула (скамейки, дивана) руки за спиной, 12 раз.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Отжимания </w:t>
            </w:r>
            <w:proofErr w:type="gramStart"/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исходного положения стоя на локтях 8-10 раз.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Отжимания "щучкой" 12 раз.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разминки выполнили все эти упражнения по одному подходу, отдохнули 4 минуты и теперь выполняем обычные отжимания (разумеется "честные"), положив под грудь пару/тройку книг, чтобы получилась возвышенности 7 см. работаем на свой максимум, пока на книги не "бухнетесь"))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Затем, снова отдыхаем 4 минуты и выполняем первый комплекс (1-4 упражнение) на 3 подхода.</w:t>
            </w:r>
            <w:proofErr w:type="gramEnd"/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Отдых между упражнениями 30 сек. между подходами 3 мин. </w:t>
            </w:r>
            <w:r w:rsidRPr="00E4617A">
              <w:rPr>
                <w:rFonts w:ascii="Times New Roman" w:eastAsia="Times New Roman" w:hAnsi="Times New Roman" w:cs="Times New Roman"/>
                <w:color w:val="777E8C"/>
                <w:sz w:val="24"/>
                <w:szCs w:val="24"/>
              </w:rPr>
              <w:t>(ред.)</w:t>
            </w:r>
          </w:p>
          <w:p w:rsidR="005B2D33" w:rsidRPr="00E4617A" w:rsidRDefault="005B2D33" w:rsidP="000A1717">
            <w:pPr>
              <w:numPr>
                <w:ilvl w:val="0"/>
                <w:numId w:val="5"/>
              </w:numPr>
              <w:shd w:val="clear" w:color="auto" w:fill="FFFFFF"/>
              <w:spacing w:after="45" w:line="270" w:lineRule="atLeas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D33" w:rsidRPr="00E4617A" w:rsidTr="005B2D33">
        <w:trPr>
          <w:trHeight w:val="168"/>
        </w:trPr>
        <w:tc>
          <w:tcPr>
            <w:tcW w:w="442" w:type="dxa"/>
            <w:tcBorders>
              <w:top w:val="single" w:sz="4" w:space="0" w:color="auto"/>
            </w:tcBorders>
          </w:tcPr>
          <w:p w:rsidR="005B2D33" w:rsidRPr="00E4617A" w:rsidRDefault="005B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5B2D33" w:rsidRPr="00E4617A" w:rsidRDefault="000A1717" w:rsidP="00A3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B3F8F" w:rsidRPr="00E461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7" w:type="dxa"/>
            <w:tcBorders>
              <w:top w:val="single" w:sz="4" w:space="0" w:color="auto"/>
            </w:tcBorders>
          </w:tcPr>
          <w:p w:rsidR="00EF1A84" w:rsidRPr="00E4617A" w:rsidRDefault="00EF1A84" w:rsidP="00EF1A8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 и спина.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Лодочка 30 раз на 4 подхода.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Обратная планка 1 мин. на 3 подхода.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"Складной нож" 12 раз на 4 подхода.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Диагональные скручивания 30 раз на 3 подхода.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"Стульчик" 3 подхода по минуте и четвертый подход на максимум.</w:t>
            </w:r>
          </w:p>
          <w:p w:rsidR="005B2D33" w:rsidRPr="00E4617A" w:rsidRDefault="005B2D33" w:rsidP="000A1717">
            <w:pPr>
              <w:numPr>
                <w:ilvl w:val="0"/>
                <w:numId w:val="6"/>
              </w:numPr>
              <w:shd w:val="clear" w:color="auto" w:fill="FFFFFF"/>
              <w:spacing w:after="45" w:line="270" w:lineRule="atLeas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D33" w:rsidRPr="00E4617A" w:rsidTr="005B2D33">
        <w:trPr>
          <w:trHeight w:val="195"/>
        </w:trPr>
        <w:tc>
          <w:tcPr>
            <w:tcW w:w="442" w:type="dxa"/>
            <w:tcBorders>
              <w:bottom w:val="single" w:sz="4" w:space="0" w:color="auto"/>
            </w:tcBorders>
          </w:tcPr>
          <w:p w:rsidR="005B2D33" w:rsidRPr="00E4617A" w:rsidRDefault="005B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5B2D33" w:rsidRPr="00E4617A" w:rsidRDefault="000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7" w:type="dxa"/>
            <w:tcBorders>
              <w:bottom w:val="single" w:sz="4" w:space="0" w:color="auto"/>
            </w:tcBorders>
          </w:tcPr>
          <w:p w:rsidR="005B2D33" w:rsidRPr="00E4617A" w:rsidRDefault="00EF1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Тренируем ноги.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1. Приседания 20.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Ягодичный мост 16.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Делаем по очереди эти два упражнения 2 круга, время отдыха стандартное. Затем отдыхаем 3 мин.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proofErr w:type="gramStart"/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Выполняем обычные приседания (да, блин, ниже Аня, сколько можно говорить:)). Засекаем 3 мин. и приседаем на максимальное количество раз.</w:t>
            </w:r>
            <w:proofErr w:type="gramEnd"/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Затем снова отдых 3 мин.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"Болгарские" выпады 10-12 на каждую ногу.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Подъемы на носок стопы по 20 раз на ногу.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и 5 упражнения выполняем 3 круга. Как и в 1-2, отдых между упражнениями 30 сек, между кругами 2,5-3 мин.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Хорошенько растягиваем свои </w:t>
            </w:r>
            <w:r w:rsidR="00FB3F8F"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ноги.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Вечером поделитесь впечатлениями, а главное результатами приседаний. </w:t>
            </w:r>
          </w:p>
          <w:p w:rsidR="00EF1A84" w:rsidRPr="00E4617A" w:rsidRDefault="00EF1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F1A84" w:rsidRPr="00E4617A" w:rsidRDefault="00EF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D33" w:rsidRPr="00E4617A" w:rsidTr="005B2D33">
        <w:trPr>
          <w:trHeight w:val="120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5B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0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EF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Отжимания с узкой постановкой рук (настолько узкой, чтобы большие и указательные пальцы рук соприкоснулись, или были близки к этому) 8х4 подхода.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Обычные отжимания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40;45;55;45;40;30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Обратные отжимания от стула, скамейки 16х3 подхода.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"Планка" на прямых руках 1 мин. 30сек. х 3. подхода.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"Складной нож" 15х4 подхода.</w:t>
            </w:r>
          </w:p>
        </w:tc>
      </w:tr>
      <w:tr w:rsidR="005B2D33" w:rsidRPr="00E4617A" w:rsidTr="005B2D33">
        <w:trPr>
          <w:trHeight w:val="210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5B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0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EF1A84" w:rsidRPr="00E4617A" w:rsidRDefault="00EF1A84" w:rsidP="00EF1A84">
            <w:pPr>
              <w:numPr>
                <w:ilvl w:val="0"/>
                <w:numId w:val="7"/>
              </w:numPr>
              <w:shd w:val="clear" w:color="auto" w:fill="FFFFFF"/>
              <w:spacing w:line="270" w:lineRule="atLeas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Спина и пресс.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1." Лодочка" 20.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"Ягодичный мост" 20.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Выполняете 3 круга. Между упражнениями отдых 30сек. между кругами 2 мин.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"Велосипед" со скручиваниями 40.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Полный пресс 25.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Выполняете 3 круга. Между упражнениями отдых 30сек. между кругами 2 мин.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Отжимания от стены на пальцах 30х3 подхода.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6. "Планка" на пальцах 10сек. 20сек. мах</w:t>
            </w:r>
            <w:proofErr w:type="gramStart"/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одному подходу, скидываем результаты максимума в "планке". </w:t>
            </w:r>
          </w:p>
          <w:p w:rsidR="005B2D33" w:rsidRPr="00E4617A" w:rsidRDefault="00EF1A84" w:rsidP="000A1717">
            <w:pPr>
              <w:numPr>
                <w:ilvl w:val="0"/>
                <w:numId w:val="7"/>
              </w:numPr>
              <w:shd w:val="clear" w:color="auto" w:fill="FFFFFF"/>
              <w:spacing w:after="45" w:line="270" w:lineRule="atLeas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0A1717"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B2D33" w:rsidRPr="00E4617A" w:rsidTr="005B2D33">
        <w:trPr>
          <w:trHeight w:val="120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5B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0A1717" w:rsidP="00A3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EF1A84" w:rsidP="000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Верхний плечевой пояс.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Отжимания, ноги находятся на возвышенности, высотой равной длине ваших рук: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раз на 4 подхода.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Обратные отжимания (от стула, дивана) 16х4.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Отжимания с узкой постановкой рук 16х3 подхода.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Боковая "планка" 30 сек. на каждую руку по 2 подхода.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"Складной нож" 12х3.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B2D33" w:rsidRPr="00E4617A" w:rsidTr="005B2D33">
        <w:trPr>
          <w:trHeight w:val="210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5B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0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EF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Сегодня развиваем выносливость.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Прыжки в разножку 20х4. </w:t>
            </w:r>
            <w:proofErr w:type="gramStart"/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разминка)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Далее работаем круговую тренировку, между упражнениями отдых 40 сек. Между кругами отдых 2 мин.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proofErr w:type="gramEnd"/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"Лодочка" 12.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"</w:t>
            </w:r>
            <w:proofErr w:type="spellStart"/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Бурпи</w:t>
            </w:r>
            <w:proofErr w:type="spellEnd"/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 8 раз, с отжиманием и выпрыгиванием.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"Велосипед" 30 (по 15 на ногу).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Прыжки ноги-врозь, руки-вверх и обратно, 50.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Выполняем 4 </w:t>
            </w:r>
            <w:proofErr w:type="gramStart"/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таких</w:t>
            </w:r>
            <w:proofErr w:type="gramEnd"/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круга. </w:t>
            </w:r>
          </w:p>
        </w:tc>
      </w:tr>
      <w:tr w:rsidR="005B2D33" w:rsidRPr="00E4617A" w:rsidTr="005B2D33">
        <w:trPr>
          <w:trHeight w:val="195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5B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0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B3F8F" w:rsidRPr="00E461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EF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Сегодня </w:t>
            </w:r>
            <w:proofErr w:type="spellStart"/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фулбоди</w:t>
            </w:r>
            <w:proofErr w:type="spellEnd"/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Приседания с </w:t>
            </w:r>
            <w:proofErr w:type="spellStart"/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выпрыгиваниями</w:t>
            </w:r>
            <w:proofErr w:type="spellEnd"/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"Стульчик" 1мин. 30 сек.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Подъемы на икры по 15 раз.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Работаем в формате круговой тренировки, 2 круга упражнений с отдыхом 30сек, 2 мин.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Отжимания классические 35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"Планка" на локтях с поднятой ногой 20сек на ногу, итого 40 сек. "планки" за подход.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 же, работаем в формате круговой тренировки, 3 круга упражнений с отдыхом 30сек, 2 мин.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Полный пресс 20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Подъемы на спину 35.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Работаем в формате круговой тренировки, 2 круга упражнений с отдыхом 30сек, 2 мин.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конце тренировки делаем хорошую растяжку.</w:t>
            </w:r>
          </w:p>
        </w:tc>
      </w:tr>
      <w:tr w:rsidR="005B2D33" w:rsidRPr="00E4617A" w:rsidTr="005B2D33">
        <w:trPr>
          <w:trHeight w:val="225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5B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0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EF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Разминка, прыжки на скакалке 200х2.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gramStart"/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Выполняем подъемы на спину в объеме 400 повторений (делаем это упражнение на время, количество подходов не ограничено, нужно за наиболее короткий промежуток времени выполнить весь объем.</w:t>
            </w:r>
            <w:proofErr w:type="gramEnd"/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 техника выполнения пострадать не должна, поэтому </w:t>
            </w:r>
            <w:proofErr w:type="gramStart"/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отдыхаем</w:t>
            </w:r>
            <w:proofErr w:type="gramEnd"/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сколько необходимо, между подходами). Фиксируем результат, затраченное время.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"Складной нож" 8 раз на 8 подходов.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Хорошо отдыхаем, минуты 4-5, и выполняем один подход планки на локтях, фиксируем максимальное время выполнения.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Выполняем растяжку, лёжа на полу тянем спинку.</w:t>
            </w:r>
          </w:p>
        </w:tc>
      </w:tr>
      <w:tr w:rsidR="005B2D33" w:rsidRPr="00E4617A" w:rsidTr="005B2D33">
        <w:trPr>
          <w:trHeight w:val="273"/>
        </w:trPr>
        <w:tc>
          <w:tcPr>
            <w:tcW w:w="442" w:type="dxa"/>
            <w:tcBorders>
              <w:top w:val="single" w:sz="4" w:space="0" w:color="auto"/>
            </w:tcBorders>
          </w:tcPr>
          <w:p w:rsidR="005B2D33" w:rsidRPr="00E4617A" w:rsidRDefault="005B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5B2D33" w:rsidRPr="00E4617A" w:rsidRDefault="000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7" w:type="dxa"/>
            <w:tcBorders>
              <w:top w:val="single" w:sz="4" w:space="0" w:color="auto"/>
            </w:tcBorders>
          </w:tcPr>
          <w:p w:rsidR="00EF1A84" w:rsidRPr="00E4617A" w:rsidRDefault="00EF1A84" w:rsidP="00EF1A84">
            <w:pPr>
              <w:numPr>
                <w:ilvl w:val="0"/>
                <w:numId w:val="8"/>
              </w:numPr>
              <w:shd w:val="clear" w:color="auto" w:fill="FFFFFF"/>
              <w:spacing w:line="270" w:lineRule="atLeas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 работаем на руки.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Разминка 200 прыжков на скакалке.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Отжимания "</w:t>
            </w:r>
            <w:proofErr w:type="spellStart"/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Спайдермен</w:t>
            </w:r>
            <w:proofErr w:type="spellEnd"/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20х4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Отжимания "щучкой" 12х3.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"Ножницы" на пресс 30сек. на 3 подхода.</w:t>
            </w:r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"Планка" на пальцах 15 сек. на 4 подхода</w:t>
            </w:r>
            <w:proofErr w:type="gramStart"/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4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617A">
              <w:rPr>
                <w:rFonts w:ascii="Times New Roman" w:eastAsia="Times New Roman" w:hAnsi="Times New Roman" w:cs="Times New Roman"/>
                <w:color w:val="777E8C"/>
                <w:sz w:val="24"/>
                <w:szCs w:val="24"/>
              </w:rPr>
              <w:t>(</w:t>
            </w:r>
            <w:proofErr w:type="gramStart"/>
            <w:r w:rsidRPr="00E4617A">
              <w:rPr>
                <w:rFonts w:ascii="Times New Roman" w:eastAsia="Times New Roman" w:hAnsi="Times New Roman" w:cs="Times New Roman"/>
                <w:color w:val="777E8C"/>
                <w:sz w:val="24"/>
                <w:szCs w:val="24"/>
              </w:rPr>
              <w:t>р</w:t>
            </w:r>
            <w:proofErr w:type="gramEnd"/>
            <w:r w:rsidRPr="00E4617A">
              <w:rPr>
                <w:rFonts w:ascii="Times New Roman" w:eastAsia="Times New Roman" w:hAnsi="Times New Roman" w:cs="Times New Roman"/>
                <w:color w:val="777E8C"/>
                <w:sz w:val="24"/>
                <w:szCs w:val="24"/>
              </w:rPr>
              <w:t>ед.)</w:t>
            </w:r>
          </w:p>
          <w:p w:rsidR="005B2D33" w:rsidRPr="00E4617A" w:rsidRDefault="005B2D33" w:rsidP="000A1717">
            <w:pPr>
              <w:numPr>
                <w:ilvl w:val="0"/>
                <w:numId w:val="8"/>
              </w:numPr>
              <w:shd w:val="clear" w:color="auto" w:fill="FFFFFF"/>
              <w:spacing w:line="270" w:lineRule="atLeas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D33" w:rsidRPr="00E4617A" w:rsidTr="005B2D33">
        <w:trPr>
          <w:trHeight w:val="225"/>
        </w:trPr>
        <w:tc>
          <w:tcPr>
            <w:tcW w:w="442" w:type="dxa"/>
            <w:tcBorders>
              <w:bottom w:val="single" w:sz="4" w:space="0" w:color="auto"/>
            </w:tcBorders>
          </w:tcPr>
          <w:p w:rsidR="005B2D33" w:rsidRPr="00E4617A" w:rsidRDefault="005B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5B2D33" w:rsidRPr="00E4617A" w:rsidRDefault="000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7" w:type="dxa"/>
            <w:tcBorders>
              <w:bottom w:val="single" w:sz="4" w:space="0" w:color="auto"/>
            </w:tcBorders>
          </w:tcPr>
          <w:p w:rsidR="005B2D33" w:rsidRPr="00E4617A" w:rsidRDefault="00EF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Сегодня работа на руки и грудь.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Классические отжимания 20 раз.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Отжимания в узкой стойке 10 раз.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Отжимания в широкой стойке 10 раз.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4. "Скалолаз" 40 раз.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выполняются друг за другом с отдыхом в 20 сек, выполняем 5 таких кругов, между кругами 2-3 ми</w:t>
            </w:r>
            <w:proofErr w:type="gramStart"/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тдыха.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 тренировки работаем стульчик, 3 подхода по минуте. </w:t>
            </w:r>
          </w:p>
        </w:tc>
      </w:tr>
      <w:tr w:rsidR="005B2D33" w:rsidRPr="00E4617A" w:rsidTr="005B2D33">
        <w:trPr>
          <w:trHeight w:val="285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5B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0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07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5B2D33" w:rsidRPr="00E4617A" w:rsidRDefault="00EF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Спина и пресс.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Первый блок упражнений: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" Лодочка" 25.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"Ягодичный мост" 30.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Выполняете 4 круга. Между упражнениями отдых 20сек. между кругами 2 мин.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Второй блок упражнений: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Удержание положения "сед углом" (сидя на полу, прямые ноги слегка подняты, руки за спиной </w:t>
            </w:r>
            <w:proofErr w:type="spellStart"/>
            <w:proofErr w:type="gramStart"/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спиной</w:t>
            </w:r>
            <w:proofErr w:type="spellEnd"/>
            <w:proofErr w:type="gramEnd"/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пол не ложимся) 20сек.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Полный пресс 25.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Выполняете 3 круга. Между упражнениями отдых 20сек. между кругами 1 мин. 30сек.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Третий блок упражнений: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Отжимания от стены на пальцах 30х3 подхода.</w:t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"Планка" на прямых руках два подхода по 20сек. третий на максимум. </w:t>
            </w:r>
          </w:p>
        </w:tc>
      </w:tr>
    </w:tbl>
    <w:p w:rsidR="005B2D33" w:rsidRPr="00E4617A" w:rsidRDefault="005B2D33" w:rsidP="005B2D33">
      <w:pPr>
        <w:rPr>
          <w:rFonts w:ascii="Times New Roman" w:hAnsi="Times New Roman" w:cs="Times New Roman"/>
          <w:sz w:val="24"/>
          <w:szCs w:val="24"/>
        </w:rPr>
      </w:pPr>
    </w:p>
    <w:sectPr w:rsidR="005B2D33" w:rsidRPr="00E4617A" w:rsidSect="00CA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9E8"/>
    <w:multiLevelType w:val="multilevel"/>
    <w:tmpl w:val="115A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36A72"/>
    <w:multiLevelType w:val="multilevel"/>
    <w:tmpl w:val="28E2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13FE3"/>
    <w:multiLevelType w:val="multilevel"/>
    <w:tmpl w:val="5946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50542"/>
    <w:multiLevelType w:val="multilevel"/>
    <w:tmpl w:val="B9B6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AF2F20"/>
    <w:multiLevelType w:val="multilevel"/>
    <w:tmpl w:val="131E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B7201"/>
    <w:multiLevelType w:val="multilevel"/>
    <w:tmpl w:val="A312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2C68EA"/>
    <w:multiLevelType w:val="multilevel"/>
    <w:tmpl w:val="651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854233"/>
    <w:multiLevelType w:val="multilevel"/>
    <w:tmpl w:val="C768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B2D33"/>
    <w:rsid w:val="000A1717"/>
    <w:rsid w:val="00303A5B"/>
    <w:rsid w:val="00491838"/>
    <w:rsid w:val="00497AC9"/>
    <w:rsid w:val="005B2D33"/>
    <w:rsid w:val="007B4C39"/>
    <w:rsid w:val="00A30788"/>
    <w:rsid w:val="00BF7266"/>
    <w:rsid w:val="00CA158A"/>
    <w:rsid w:val="00CE4C6B"/>
    <w:rsid w:val="00E4617A"/>
    <w:rsid w:val="00EE6EE9"/>
    <w:rsid w:val="00EF1A84"/>
    <w:rsid w:val="00FB3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03A5B"/>
    <w:rPr>
      <w:color w:val="0000FF"/>
      <w:u w:val="single"/>
    </w:rPr>
  </w:style>
  <w:style w:type="character" w:customStyle="1" w:styleId="im-mess--lbl-was-edited">
    <w:name w:val="im-mess--lbl-was-edited"/>
    <w:basedOn w:val="a0"/>
    <w:rsid w:val="00303A5B"/>
  </w:style>
  <w:style w:type="paragraph" w:styleId="a5">
    <w:name w:val="Balloon Text"/>
    <w:basedOn w:val="a"/>
    <w:link w:val="a6"/>
    <w:uiPriority w:val="99"/>
    <w:semiHidden/>
    <w:unhideWhenUsed/>
    <w:rsid w:val="0030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A5B"/>
    <w:rPr>
      <w:rFonts w:ascii="Tahoma" w:hAnsi="Tahoma" w:cs="Tahoma"/>
      <w:sz w:val="16"/>
      <w:szCs w:val="16"/>
    </w:rPr>
  </w:style>
  <w:style w:type="character" w:customStyle="1" w:styleId="im-mess-stack--tools">
    <w:name w:val="im-mess-stack--tools"/>
    <w:basedOn w:val="a0"/>
    <w:rsid w:val="00EF1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03A5B"/>
    <w:rPr>
      <w:color w:val="0000FF"/>
      <w:u w:val="single"/>
    </w:rPr>
  </w:style>
  <w:style w:type="character" w:customStyle="1" w:styleId="im-mess--lbl-was-edited">
    <w:name w:val="im-mess--lbl-was-edited"/>
    <w:basedOn w:val="a0"/>
    <w:rsid w:val="00303A5B"/>
  </w:style>
  <w:style w:type="paragraph" w:styleId="a5">
    <w:name w:val="Balloon Text"/>
    <w:basedOn w:val="a"/>
    <w:link w:val="a6"/>
    <w:uiPriority w:val="99"/>
    <w:semiHidden/>
    <w:unhideWhenUsed/>
    <w:rsid w:val="0030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A5B"/>
    <w:rPr>
      <w:rFonts w:ascii="Tahoma" w:hAnsi="Tahoma" w:cs="Tahoma"/>
      <w:sz w:val="16"/>
      <w:szCs w:val="16"/>
    </w:rPr>
  </w:style>
  <w:style w:type="character" w:customStyle="1" w:styleId="im-mess-stack--tools">
    <w:name w:val="im-mess-stack--tools"/>
    <w:basedOn w:val="a0"/>
    <w:rsid w:val="00EF1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948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84789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none" w:sz="0" w:space="11" w:color="auto"/>
                    <w:bottom w:val="single" w:sz="6" w:space="8" w:color="auto"/>
                    <w:right w:val="single" w:sz="6" w:space="11" w:color="auto"/>
                  </w:divBdr>
                </w:div>
              </w:divsChild>
            </w:div>
          </w:divsChild>
        </w:div>
      </w:divsChild>
    </w:div>
    <w:div w:id="550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8067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7607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04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84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269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0561">
                          <w:marLeft w:val="10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4089">
                          <w:marLeft w:val="10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0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2196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9759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571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042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12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380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85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28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65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34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036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68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635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72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076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35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Ishtan</cp:lastModifiedBy>
  <cp:revision>7</cp:revision>
  <cp:lastPrinted>2021-04-14T08:43:00Z</cp:lastPrinted>
  <dcterms:created xsi:type="dcterms:W3CDTF">2021-03-05T05:16:00Z</dcterms:created>
  <dcterms:modified xsi:type="dcterms:W3CDTF">2021-04-14T09:40:00Z</dcterms:modified>
</cp:coreProperties>
</file>