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A7" w:rsidRPr="00CF67A7" w:rsidRDefault="00CF67A7" w:rsidP="00CF67A7">
      <w:pPr>
        <w:keepNext/>
        <w:keepLines/>
        <w:spacing w:before="200"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7A7" w:rsidRPr="00CF67A7" w:rsidRDefault="00CF67A7" w:rsidP="000F694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F67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</w:t>
      </w:r>
      <w:r w:rsidR="00F509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ИШТАНСКОГО</w:t>
      </w:r>
      <w:r w:rsidRPr="00CF67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CF67A7" w:rsidRPr="00CF67A7" w:rsidRDefault="00CF67A7" w:rsidP="000F6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67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F67A7" w:rsidRPr="00CF67A7" w:rsidRDefault="00B63236" w:rsidP="00CF67A7">
      <w:pPr>
        <w:spacing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694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F67A7" w:rsidRPr="00CF67A7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F694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F67A7" w:rsidRPr="00CF67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9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                                                                                                                    </w:t>
      </w:r>
      <w:r w:rsidR="00CF67A7" w:rsidRPr="00CF6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1589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694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CF67A7" w:rsidRPr="00CF67A7" w:rsidRDefault="00CF67A7" w:rsidP="00CF6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F50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Иштан</w:t>
      </w:r>
    </w:p>
    <w:p w:rsidR="00CF67A7" w:rsidRPr="00CF67A7" w:rsidRDefault="00CF67A7" w:rsidP="00CF67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A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 района</w:t>
      </w:r>
    </w:p>
    <w:p w:rsidR="00CF67A7" w:rsidRPr="00CF67A7" w:rsidRDefault="00CF67A7" w:rsidP="00CF67A7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67A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Томской области</w:t>
      </w:r>
    </w:p>
    <w:p w:rsidR="00F9316D" w:rsidRPr="00F9316D" w:rsidRDefault="00F9316D" w:rsidP="00F931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 «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проведения проверки готовности муниципального образования </w:t>
      </w:r>
      <w:r w:rsidR="00F509DA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Иштанское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 2021/2022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г.г.»</w:t>
      </w:r>
    </w:p>
    <w:p w:rsidR="00F9316D" w:rsidRPr="00F9316D" w:rsidRDefault="00F9316D" w:rsidP="00F9316D">
      <w:pPr>
        <w:spacing w:after="0" w:line="240" w:lineRule="auto"/>
        <w:ind w:left="-3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BF6C73">
      <w:p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BF6C73">
      <w:pPr>
        <w:spacing w:after="0" w:line="240" w:lineRule="auto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приказом Министерства энергетики РФ от 12 марта 2013 г. № 103 «Об утверждении Правил оценки готовности к отопительному периоду», в целях 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создания условий для бесперебойной  работы объектов социальной сферы и жилищно-коммунального хозяйства муниципального образования </w:t>
      </w:r>
      <w:r w:rsidR="00F509DA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Иштанского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имний период  2021-202</w:t>
      </w:r>
      <w:r w:rsidR="00A97354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годов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16D" w:rsidRPr="00F9316D" w:rsidRDefault="00F9316D" w:rsidP="00BF6C73">
      <w:pPr>
        <w:spacing w:after="0" w:line="240" w:lineRule="auto"/>
        <w:ind w:left="-34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F9316D" w:rsidRPr="00F9316D" w:rsidRDefault="00F9316D" w:rsidP="00BF6C73">
      <w:pPr>
        <w:spacing w:after="0" w:line="240" w:lineRule="auto"/>
        <w:ind w:left="-3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>1. Утвердить «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проведения проверки готовности муниципального образования </w:t>
      </w:r>
      <w:r w:rsidR="00F509DA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Иштанское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отопительному периоду 2021/2022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г.г.» согласно приложению.</w:t>
      </w:r>
    </w:p>
    <w:p w:rsidR="00F9316D" w:rsidRPr="00F9316D" w:rsidRDefault="00F9316D" w:rsidP="00BF6C73">
      <w:pPr>
        <w:spacing w:after="0" w:line="240" w:lineRule="auto"/>
        <w:ind w:left="-34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Постановление вступает в силу </w:t>
      </w:r>
      <w:proofErr w:type="gramStart"/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>с даты</w:t>
      </w:r>
      <w:proofErr w:type="gramEnd"/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F9316D" w:rsidRDefault="00F9316D" w:rsidP="00BF6C73">
      <w:pPr>
        <w:spacing w:after="0" w:line="240" w:lineRule="auto"/>
        <w:ind w:left="-34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F509DA">
        <w:rPr>
          <w:rFonts w:ascii="Times New Roman" w:eastAsia="Calibri" w:hAnsi="Times New Roman" w:cs="Times New Roman"/>
          <w:sz w:val="24"/>
          <w:szCs w:val="24"/>
          <w:lang w:eastAsia="ru-RU"/>
        </w:rPr>
        <w:t>оставляю за собой.</w:t>
      </w:r>
    </w:p>
    <w:p w:rsidR="00891597" w:rsidRPr="00F9316D" w:rsidRDefault="00891597" w:rsidP="00BF6C73">
      <w:pPr>
        <w:spacing w:after="0" w:line="240" w:lineRule="auto"/>
        <w:ind w:left="-34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BF6C73">
      <w:p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r w:rsidR="00F509DA">
        <w:rPr>
          <w:rFonts w:ascii="Times New Roman" w:eastAsia="Calibri" w:hAnsi="Times New Roman" w:cs="Times New Roman"/>
          <w:sz w:val="24"/>
          <w:szCs w:val="24"/>
          <w:lang w:eastAsia="ru-RU"/>
        </w:rPr>
        <w:t>Иштанского</w:t>
      </w: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</w:t>
      </w:r>
      <w:r w:rsidR="00F509DA">
        <w:rPr>
          <w:rFonts w:ascii="Times New Roman" w:eastAsia="Calibri" w:hAnsi="Times New Roman" w:cs="Times New Roman"/>
          <w:sz w:val="24"/>
          <w:szCs w:val="24"/>
          <w:lang w:eastAsia="ru-RU"/>
        </w:rPr>
        <w:t>С.С.Филиппова</w:t>
      </w:r>
    </w:p>
    <w:p w:rsidR="00F9316D" w:rsidRPr="00F9316D" w:rsidRDefault="00F9316D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Calibri" w:hAnsi="Times New Roman" w:cs="Times New Roman"/>
          <w:sz w:val="24"/>
          <w:szCs w:val="24"/>
          <w:lang w:eastAsia="ru-RU"/>
        </w:rPr>
        <w:t>(Глава Администрации)</w:t>
      </w:r>
    </w:p>
    <w:p w:rsidR="00F9316D" w:rsidRPr="00F9316D" w:rsidRDefault="00F9316D" w:rsidP="00F931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16D" w:rsidRDefault="00F509DA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F509DA" w:rsidRDefault="00F509DA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09DA" w:rsidRDefault="00F509DA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09DA" w:rsidRDefault="00F509DA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09DA" w:rsidRDefault="00F509DA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09DA" w:rsidRDefault="00F509DA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09DA" w:rsidRDefault="00F509DA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09DA" w:rsidRDefault="00F509DA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09DA" w:rsidRDefault="00F509DA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09DA" w:rsidRDefault="00F509DA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09DA" w:rsidRPr="00F9316D" w:rsidRDefault="00F509DA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316D" w:rsidRPr="00F9316D" w:rsidRDefault="00F9316D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C75" w:rsidRDefault="00030C75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C75" w:rsidRDefault="00030C75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C75" w:rsidRDefault="00030C75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C75" w:rsidRDefault="00030C75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C75" w:rsidRDefault="00030C75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C75" w:rsidRDefault="00030C75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C75" w:rsidRDefault="00030C75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C75" w:rsidRDefault="00030C75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C75" w:rsidRDefault="00030C75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9316D" w:rsidRDefault="00F9316D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Calibri" w:hAnsi="Times New Roman" w:cs="Times New Roman"/>
          <w:sz w:val="20"/>
          <w:szCs w:val="20"/>
          <w:lang w:eastAsia="ru-RU"/>
        </w:rPr>
        <w:t>Прокуратура</w:t>
      </w:r>
    </w:p>
    <w:p w:rsidR="00765170" w:rsidRDefault="00765170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ООО «Водовод – М»</w:t>
      </w:r>
    </w:p>
    <w:p w:rsidR="00765170" w:rsidRPr="00F9316D" w:rsidRDefault="00765170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Администрация Кривошеинского район</w:t>
      </w:r>
      <w:r w:rsidR="00030C75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</w:p>
    <w:p w:rsidR="00F9316D" w:rsidRPr="00F9316D" w:rsidRDefault="00F9316D" w:rsidP="00F9316D">
      <w:pPr>
        <w:spacing w:after="0" w:line="240" w:lineRule="auto"/>
        <w:ind w:left="-342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65170" w:rsidRDefault="00765170" w:rsidP="00F931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5F3A" w:rsidRPr="00F9316D" w:rsidRDefault="00095F3A" w:rsidP="00F931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9DA" w:rsidRDefault="00F509D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C75" w:rsidRDefault="00030C75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C75" w:rsidRDefault="00030C75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C75" w:rsidRDefault="00030C75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0C75" w:rsidRDefault="00030C75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16D" w:rsidRPr="00F509DA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F9316D" w:rsidRPr="00F509DA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F9316D" w:rsidRPr="00F509DA" w:rsidRDefault="00F509D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9DA">
        <w:rPr>
          <w:rFonts w:ascii="Times New Roman" w:eastAsia="Times New Roman" w:hAnsi="Times New Roman" w:cs="Times New Roman"/>
          <w:sz w:val="20"/>
          <w:szCs w:val="20"/>
          <w:lang w:eastAsia="ru-RU"/>
        </w:rPr>
        <w:t>Иштанского</w:t>
      </w:r>
      <w:r w:rsidR="00F9316D" w:rsidRPr="00F50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F9316D" w:rsidRPr="00F509DA" w:rsidRDefault="00765170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9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9316D" w:rsidRPr="00F509D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63236" w:rsidRPr="00F509D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509DA">
        <w:rPr>
          <w:rFonts w:ascii="Times New Roman" w:eastAsia="Times New Roman" w:hAnsi="Times New Roman" w:cs="Times New Roman"/>
          <w:sz w:val="20"/>
          <w:szCs w:val="20"/>
          <w:lang w:eastAsia="ru-RU"/>
        </w:rPr>
        <w:t>.08.2021 № 58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509DA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проверки готовности муниципального образования </w:t>
      </w:r>
    </w:p>
    <w:p w:rsidR="00F9316D" w:rsidRPr="00F9316D" w:rsidRDefault="00F509DA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Иштанское</w:t>
      </w:r>
      <w:r w:rsidR="00F9316D"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 </w:t>
      </w:r>
      <w:r w:rsid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отопительному периоду 2021/2022</w:t>
      </w:r>
      <w:r w:rsidR="00F9316D"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  <w:r w:rsidR="00B6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ind w:left="1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F9316D" w:rsidRPr="00F9316D" w:rsidRDefault="00F9316D" w:rsidP="00F9316D">
      <w:pPr>
        <w:spacing w:after="0" w:line="240" w:lineRule="auto"/>
        <w:ind w:left="1530"/>
        <w:rPr>
          <w:rFonts w:ascii="Arial" w:eastAsia="Times New Roman" w:hAnsi="Arial" w:cs="Arial"/>
          <w:sz w:val="21"/>
          <w:szCs w:val="21"/>
          <w:lang w:eastAsia="ru-RU"/>
        </w:rPr>
      </w:pPr>
    </w:p>
    <w:p w:rsidR="00F9316D" w:rsidRPr="00F9316D" w:rsidRDefault="00F9316D" w:rsidP="00B6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F9316D" w:rsidRPr="00F9316D" w:rsidRDefault="00F9316D" w:rsidP="00B6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F9316D" w:rsidRPr="00F9316D" w:rsidRDefault="00F9316D" w:rsidP="00B64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B642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аксимальную надежность и экономичность работы объектов жилищно-коммунального хозяйства;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</w:t>
      </w:r>
      <w:r w:rsidR="00B642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ациональное расходование материально-технических средств и топливно-энергетических ресурсов.</w:t>
      </w:r>
    </w:p>
    <w:p w:rsidR="00F9316D" w:rsidRPr="00F9316D" w:rsidRDefault="00F9316D" w:rsidP="00D93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</w:t>
      </w:r>
      <w:r w:rsidR="00B642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</w:t>
      </w:r>
      <w:r w:rsidR="00D93D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остоянным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9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комиссии по проверке готовности к отопительному периоду.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Администрация </w:t>
      </w:r>
      <w:r w:rsidR="00F509DA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Иштанского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организует: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работу комиссии по проверке готовности к отопительному периоду источников теплоснабжения, тепловых пунктов, тепловых сетей муниципальных образований и в целом теплоснабжающих организаций;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проверку готовности жилищного фонда к приему тепла</w:t>
      </w:r>
      <w:r w:rsidR="00D93D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готовности к отопительному периоду источников теплоснабжения,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объекты, подлежащие проверке;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сроки проведения проверки;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документы, проверяемые в ходе проведения проверки.</w:t>
      </w: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«График проведения проверки готовности к отопительному периоду»</w:t>
      </w:r>
    </w:p>
    <w:p w:rsidR="00D93DCF" w:rsidRDefault="00D93DCF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7"/>
        <w:gridCol w:w="2629"/>
        <w:gridCol w:w="1151"/>
        <w:gridCol w:w="2543"/>
        <w:gridCol w:w="2525"/>
      </w:tblGrid>
      <w:tr w:rsidR="00D93DCF" w:rsidRPr="006C04EF" w:rsidTr="00AF7A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D93DCF" w:rsidRPr="00D93DCF" w:rsidRDefault="00D93DCF" w:rsidP="00AF7A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3DCF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proofErr w:type="spellStart"/>
            <w:proofErr w:type="gramStart"/>
            <w:r w:rsidRPr="00D93DC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  <w:proofErr w:type="gramEnd"/>
            <w:r w:rsidRPr="00D93DCF">
              <w:rPr>
                <w:rFonts w:ascii="Times New Roman" w:hAnsi="Times New Roman" w:cs="Times New Roman"/>
                <w:bCs/>
                <w:color w:val="000000"/>
              </w:rPr>
              <w:t>/</w:t>
            </w:r>
            <w:proofErr w:type="spellStart"/>
            <w:r w:rsidRPr="00D93DCF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D93DCF" w:rsidRPr="00D93DCF" w:rsidRDefault="00D93DCF" w:rsidP="00AF7A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3DCF">
              <w:rPr>
                <w:rFonts w:ascii="Times New Roman" w:hAnsi="Times New Roman" w:cs="Times New Roman"/>
                <w:bCs/>
                <w:color w:val="000000"/>
              </w:rPr>
              <w:t>Объекты, подлежащие проверке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D93DCF" w:rsidRPr="00D93DCF" w:rsidRDefault="00D93DCF" w:rsidP="00AF7A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3DCF">
              <w:rPr>
                <w:rFonts w:ascii="Times New Roman" w:hAnsi="Times New Roman" w:cs="Times New Roman"/>
                <w:bCs/>
                <w:color w:val="000000"/>
              </w:rPr>
              <w:t>Количество объектов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D93DCF" w:rsidRPr="00D93DCF" w:rsidRDefault="00D93DCF" w:rsidP="00AF7A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3DCF">
              <w:rPr>
                <w:rFonts w:ascii="Times New Roman" w:hAnsi="Times New Roman" w:cs="Times New Roman"/>
                <w:bCs/>
                <w:color w:val="000000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D93DCF" w:rsidRPr="00D93DCF" w:rsidRDefault="00D93DCF" w:rsidP="00AF7A2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93DCF">
              <w:rPr>
                <w:rFonts w:ascii="Times New Roman" w:hAnsi="Times New Roman" w:cs="Times New Roman"/>
                <w:bCs/>
                <w:color w:val="000000"/>
              </w:rPr>
              <w:t>Документы,</w:t>
            </w:r>
            <w:r w:rsidRPr="00D93DCF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 </w:t>
            </w:r>
            <w:r w:rsidRPr="00D93DCF">
              <w:rPr>
                <w:rFonts w:ascii="Times New Roman" w:hAnsi="Times New Roman" w:cs="Times New Roman"/>
                <w:bCs/>
                <w:color w:val="000000"/>
              </w:rPr>
              <w:br/>
              <w:t>проверяемые в ходе проверки</w:t>
            </w:r>
          </w:p>
        </w:tc>
      </w:tr>
      <w:tr w:rsidR="00D93DCF" w:rsidRPr="006C04EF" w:rsidTr="008322C9">
        <w:trPr>
          <w:trHeight w:val="69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Pr="00D93DCF" w:rsidRDefault="00D93DCF" w:rsidP="00AF7A25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Pr="00D93DCF" w:rsidRDefault="00D93DCF" w:rsidP="00AF7A25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Теплоснабжающая организация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Pr="00D93DCF" w:rsidRDefault="00D93DCF" w:rsidP="00AF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Default="00D93DCF" w:rsidP="00D93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3DCF" w:rsidRDefault="00D93DCF" w:rsidP="00D93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3DCF" w:rsidRPr="00D93DCF" w:rsidRDefault="00D93DCF" w:rsidP="00D93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01.06.2017 - 15.09.2017</w:t>
            </w:r>
          </w:p>
          <w:p w:rsidR="00D93DCF" w:rsidRPr="00D93DCF" w:rsidRDefault="00D93DCF" w:rsidP="00D93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93DCF" w:rsidRPr="00D93DCF" w:rsidRDefault="00D93DCF" w:rsidP="00D93DC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Pr="00D93DCF" w:rsidRDefault="00D93DCF" w:rsidP="00AF7A25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В соответствии с Приложением 3</w:t>
            </w:r>
          </w:p>
        </w:tc>
      </w:tr>
      <w:tr w:rsidR="00D93DCF" w:rsidRPr="006C04EF" w:rsidTr="00832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Pr="00D93DCF" w:rsidRDefault="00D93DCF" w:rsidP="00AF7A25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Pr="00D93DCF" w:rsidRDefault="00D93DCF" w:rsidP="00AF7A25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Бюджетные организации: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Pr="00D93DCF" w:rsidRDefault="00D93DCF" w:rsidP="00AF7A25">
            <w:pPr>
              <w:jc w:val="center"/>
              <w:rPr>
                <w:rFonts w:ascii="Times New Roman" w:hAnsi="Times New Roman" w:cs="Times New Roman"/>
              </w:rPr>
            </w:pPr>
            <w:r w:rsidRPr="00D93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Pr="00D93DCF" w:rsidRDefault="00D93DCF" w:rsidP="00AF7A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Pr="00D93DCF" w:rsidRDefault="00D93DCF" w:rsidP="00AF7A25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В соответствии с</w:t>
            </w:r>
            <w:r w:rsidRPr="00D93DCF">
              <w:rPr>
                <w:rFonts w:ascii="Times New Roman" w:hAnsi="Times New Roman" w:cs="Times New Roman"/>
                <w:color w:val="000000"/>
              </w:rPr>
              <w:br/>
              <w:t>Приложением 4</w:t>
            </w:r>
          </w:p>
        </w:tc>
      </w:tr>
      <w:tr w:rsidR="00D93DCF" w:rsidRPr="006C04EF" w:rsidTr="008322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Pr="00D93DCF" w:rsidRDefault="00D93DCF" w:rsidP="00AF7A25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Pr="00D93DCF" w:rsidRDefault="00D93DCF" w:rsidP="00AF7A25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Жилой фонд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Pr="00D93DCF" w:rsidRDefault="004E04F1" w:rsidP="00AF7A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Pr="00D93DCF" w:rsidRDefault="00D93DCF" w:rsidP="00AF7A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3DCF" w:rsidRPr="00D93DCF" w:rsidRDefault="00D93DCF" w:rsidP="00AF7A25">
            <w:pPr>
              <w:rPr>
                <w:rFonts w:ascii="Times New Roman" w:hAnsi="Times New Roman" w:cs="Times New Roman"/>
                <w:color w:val="000000"/>
              </w:rPr>
            </w:pPr>
            <w:r w:rsidRPr="00D93DC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D93DCF" w:rsidRPr="00F9316D" w:rsidRDefault="00D93DCF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4E0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 w:rsidR="00EA16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 отопительному периоду 2021/2022</w:t>
      </w:r>
      <w:bookmarkStart w:id="0" w:name="_GoBack"/>
      <w:bookmarkEnd w:id="0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(далее - Программа).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Проверка выполнения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F9316D" w:rsidRPr="00F9316D" w:rsidRDefault="00F9316D" w:rsidP="00A96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6" w:anchor="sub_10000#sub_10000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объект проверки готов к отопительному периоду;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объект проверки будет готов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выданных комиссией;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объект проверки не готов к отопительному периоду.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7" w:anchor="sub_20000#sub_20000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 2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Программе и выдается Администрацией </w:t>
      </w:r>
      <w:r w:rsidR="00F509DA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Иштанского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устранены</w:t>
      </w:r>
      <w:proofErr w:type="gram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Перечнем.</w:t>
      </w:r>
    </w:p>
    <w:p w:rsidR="00F9316D" w:rsidRPr="00F9316D" w:rsidRDefault="00F9316D" w:rsidP="00A96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F9316D" w:rsidRPr="00F9316D" w:rsidRDefault="00F9316D" w:rsidP="00A96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F9316D" w:rsidRPr="00F9316D" w:rsidRDefault="00F9316D" w:rsidP="00A960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не получившая по объектам проверки паспорт готовности до 15 сентября,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взаимодействия теплоснабжающих и </w:t>
      </w:r>
      <w:proofErr w:type="spellStart"/>
      <w:r w:rsidRPr="00F9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F9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теплопотребляющие</w:t>
      </w:r>
      <w:proofErr w:type="spellEnd"/>
      <w:r w:rsidRPr="00F9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установки которых подключены к системе теплоснабжения с Комиссией.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Теплоснабжающие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теплосетевые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представляют в администрацию информацию по выполнению требований по готовности указанных в приложении 3.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3.2.Комиссия рассматривает документы, подтверждающие выполнение требований готовности.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гидропневамтической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3.5.Теплоснабжающая организация оформляет Акт проверки готовности к отопительному периоду  потребителей и направляет его в Администрацию поселения на рассмотрение комиссии.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0B" w:rsidRPr="00F9316D" w:rsidRDefault="00D4150B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001" w:rsidRDefault="00A96001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001" w:rsidRDefault="00A96001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001" w:rsidRDefault="00A96001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001" w:rsidRDefault="00A96001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001" w:rsidRDefault="00A96001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001" w:rsidRDefault="00A96001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16D" w:rsidRPr="00A96001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0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к программе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______/ ________ г.г.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                                      «____ » ___________ 20___г.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(место составления акта)                                                                             (дата составления акта)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(форма документа и его реквизиты, которым образована комиссия)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«____»_________20____г., утвержденной___________________________________________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9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руководителя (его заместителя) органа,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проводящего проверку готовности к отопительному периоду)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«_______»_____________20____ г. по «________»_____________ 20___ г.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190-ФЗ «О теплоснабжении» провела проверку готовности к отопительному периоду_____________________________________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1._______________________________________________________________;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2._______________________________________________________________;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3._______________________________________________________________;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периоду_______/_______г.г.*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F9316D" w:rsidRPr="00F9316D" w:rsidRDefault="00095F3A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F9316D"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9316D"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____________________________________________________________________________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 актом проверки готовности ознакомлен, один экземпляр акта получил:</w:t>
      </w:r>
    </w:p>
    <w:p w:rsidR="00D4150B" w:rsidRDefault="00D4150B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«_______»__________20___г.                                   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(подпись, расшифровка подписи руководителя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(его уполномоченного представителя)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муниципального образования, теплоснабжающей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организации, </w:t>
      </w:r>
      <w:proofErr w:type="spellStart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потребителя тепловой энергии, в отношении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которого проводилась проверка готовности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к отопительному периоду)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5F3A" w:rsidRPr="00095F3A" w:rsidRDefault="00F9316D" w:rsidP="00095F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316D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 устранения</w:t>
      </w:r>
      <w:r w:rsidR="00095F3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095F3A" w:rsidRDefault="00095F3A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16D" w:rsidRPr="00D4150B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замечаний к выполнению требований по готовности</w:t>
      </w:r>
    </w:p>
    <w:p w:rsidR="00F9316D" w:rsidRPr="00D4150B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 от "_____"_______________ 20__ г.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готовности к отопительному периоду.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1.__________________________________________________________________________________________________________________________________________________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-______________________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2.__________________________________________________________________________________________________________________________________________________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-______________________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3.__________________________________________________________________________________________________________________________________________________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устранения -______________________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(дата)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D4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0B" w:rsidRDefault="00D4150B" w:rsidP="00D41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готовности к отопительному периоду _______/______ г.г.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Выдан_______________________________________________________________________,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1._______________________;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2._______________________;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3._______________________;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_______________________/_____________________________________________________</w:t>
      </w:r>
    </w:p>
    <w:p w:rsidR="00F9316D" w:rsidRPr="00A96001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00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0B" w:rsidRDefault="00D4150B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программе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готовности к отопительному периоду для теплоснабжающих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целях оценки готовности теплоснабжающих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укомплектованность указанных служб персоналом;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нормативно-технической и оперативной документацией, инструкциями, схемами,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первичными средствами пожаротушения;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готовность систем приема и разгрузки топлива,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соблюдение водно-химического режима;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наличие расчетов допустимого времени устранения аварийных нарушений теплоснабжения жилых домов;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</w:t>
      </w: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тепловой энергии, ремонтно-строительных и транспортных организаций, а также органов местного самоуправления;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проведение гидравлических и тепловых испытаний тепловых сетей;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выполнение планового графика ремонта тепловых сетей и источников тепловой энергии;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0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электроэнергетике.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К обстоятельствам, при несоблюдении которых в отношении теплоснабжающих 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1" w:anchor="sub_30001#sub_30001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 1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sub_30007#sub_30007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sub_30009#sub_30009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anchor="sub_30010#sub_30010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10 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3.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0B" w:rsidRDefault="00D4150B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0B" w:rsidRPr="00F9316D" w:rsidRDefault="00D4150B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3A" w:rsidRDefault="00095F3A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к программе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готовности к отопительному периоду</w:t>
      </w:r>
    </w:p>
    <w:p w:rsidR="00F9316D" w:rsidRPr="00F9316D" w:rsidRDefault="00F9316D" w:rsidP="00F93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потребителей тепловой энергии</w:t>
      </w:r>
    </w:p>
    <w:p w:rsidR="00F9316D" w:rsidRPr="00F9316D" w:rsidRDefault="00F9316D" w:rsidP="00F9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5" w:anchor="sub_30000#sub_30000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 3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6" w:anchor="sub_30022#sub_30022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8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sub_30027#sub_30027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sub_30028#sub_30028" w:history="1">
        <w:r w:rsidRPr="00F931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</w:hyperlink>
      <w:r w:rsidRPr="00F9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17 настоящего Приложения 4.</w:t>
      </w:r>
    </w:p>
    <w:p w:rsidR="00F9316D" w:rsidRPr="00F9316D" w:rsidRDefault="00F9316D" w:rsidP="00F93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16D" w:rsidRPr="00F9316D" w:rsidRDefault="00F9316D" w:rsidP="00F931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7A7" w:rsidRPr="00CF67A7" w:rsidRDefault="00CF67A7" w:rsidP="00CF6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0CA6" w:rsidRDefault="00FF0CA6"/>
    <w:sectPr w:rsidR="00FF0CA6" w:rsidSect="00095F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69E5"/>
    <w:multiLevelType w:val="hybridMultilevel"/>
    <w:tmpl w:val="29842C5C"/>
    <w:lvl w:ilvl="0" w:tplc="54B411C6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7A7"/>
    <w:rsid w:val="00030C75"/>
    <w:rsid w:val="00095F3A"/>
    <w:rsid w:val="000F694C"/>
    <w:rsid w:val="00224ECD"/>
    <w:rsid w:val="004A665C"/>
    <w:rsid w:val="004E04F1"/>
    <w:rsid w:val="0050791B"/>
    <w:rsid w:val="00765170"/>
    <w:rsid w:val="00891597"/>
    <w:rsid w:val="00A96001"/>
    <w:rsid w:val="00A97354"/>
    <w:rsid w:val="00B63236"/>
    <w:rsid w:val="00B6424F"/>
    <w:rsid w:val="00BF6C73"/>
    <w:rsid w:val="00C8539F"/>
    <w:rsid w:val="00CF67A7"/>
    <w:rsid w:val="00D06A61"/>
    <w:rsid w:val="00D15893"/>
    <w:rsid w:val="00D4150B"/>
    <w:rsid w:val="00D93DCF"/>
    <w:rsid w:val="00EA169B"/>
    <w:rsid w:val="00F33BF5"/>
    <w:rsid w:val="00F509DA"/>
    <w:rsid w:val="00F9316D"/>
    <w:rsid w:val="00FF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3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13" Type="http://schemas.openxmlformats.org/officeDocument/2006/relationships/hyperlink" Target="http://&#1087;&#1088;&#1080;&#1083;&#1091;&#1082;&#1089;&#1082;&#1086;&#1077;.&#1088;&#1092;/358.html" TargetMode="External"/><Relationship Id="rId18" Type="http://schemas.openxmlformats.org/officeDocument/2006/relationships/hyperlink" Target="http://&#1087;&#1088;&#1080;&#1083;&#1091;&#1082;&#1089;&#1082;&#1086;&#1077;.&#1088;&#1092;/358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&#1087;&#1088;&#1080;&#1083;&#1091;&#1082;&#1089;&#1082;&#1086;&#1077;.&#1088;&#1092;/358.html" TargetMode="External"/><Relationship Id="rId12" Type="http://schemas.openxmlformats.org/officeDocument/2006/relationships/hyperlink" Target="http://&#1087;&#1088;&#1080;&#1083;&#1091;&#1082;&#1089;&#1082;&#1086;&#1077;.&#1088;&#1092;/358.html" TargetMode="External"/><Relationship Id="rId17" Type="http://schemas.openxmlformats.org/officeDocument/2006/relationships/hyperlink" Target="http://&#1087;&#1088;&#1080;&#1083;&#1091;&#1082;&#1089;&#1082;&#1086;&#1077;.&#1088;&#1092;/35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80;&#1083;&#1091;&#1082;&#1089;&#1082;&#1086;&#1077;.&#1088;&#1092;/35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8;&#1080;&#1083;&#1091;&#1082;&#1089;&#1082;&#1086;&#1077;.&#1088;&#1092;/358.html" TargetMode="External"/><Relationship Id="rId11" Type="http://schemas.openxmlformats.org/officeDocument/2006/relationships/hyperlink" Target="http://&#1087;&#1088;&#1080;&#1083;&#1091;&#1082;&#1089;&#1082;&#1086;&#1077;.&#1088;&#1092;/35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7;&#1088;&#1080;&#1083;&#1091;&#1082;&#1089;&#1082;&#1086;&#1077;.&#1088;&#1092;/358.html" TargetMode="External"/><Relationship Id="rId10" Type="http://schemas.openxmlformats.org/officeDocument/2006/relationships/hyperlink" Target="garantF1://85656.213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489.205" TargetMode="External"/><Relationship Id="rId14" Type="http://schemas.openxmlformats.org/officeDocument/2006/relationships/hyperlink" Target="http://&#1087;&#1088;&#1080;&#1083;&#1091;&#1082;&#1089;&#1082;&#1086;&#1077;.&#1088;&#1092;/3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151B-DFDC-4083-9730-D1DA9134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3</cp:revision>
  <cp:lastPrinted>2021-08-26T09:33:00Z</cp:lastPrinted>
  <dcterms:created xsi:type="dcterms:W3CDTF">2021-09-15T04:28:00Z</dcterms:created>
  <dcterms:modified xsi:type="dcterms:W3CDTF">2021-09-15T04:49:00Z</dcterms:modified>
</cp:coreProperties>
</file>