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2" w:rsidRPr="00E37F42" w:rsidRDefault="00E37F42" w:rsidP="00E37F42">
      <w:pPr>
        <w:jc w:val="center"/>
        <w:rPr>
          <w:bCs/>
        </w:rPr>
      </w:pPr>
      <w:bookmarkStart w:id="0" w:name="_GoBack"/>
      <w:bookmarkEnd w:id="0"/>
      <w:r w:rsidRPr="00E37F42">
        <w:rPr>
          <w:bCs/>
        </w:rPr>
        <w:t xml:space="preserve">ТОМСКАЯ ОБЛАСТЬ </w:t>
      </w:r>
    </w:p>
    <w:p w:rsidR="00E37F42" w:rsidRPr="00E37F42" w:rsidRDefault="00E37F42" w:rsidP="00E37F42">
      <w:pPr>
        <w:jc w:val="center"/>
        <w:rPr>
          <w:bCs/>
        </w:rPr>
      </w:pPr>
      <w:r w:rsidRPr="00E37F42">
        <w:rPr>
          <w:bCs/>
        </w:rPr>
        <w:t>КРИВОШЕИНСКИЙ РАЙОН</w:t>
      </w:r>
    </w:p>
    <w:p w:rsidR="00E37F42" w:rsidRPr="00E37F42" w:rsidRDefault="00E37F42" w:rsidP="00E37F42">
      <w:pPr>
        <w:jc w:val="center"/>
        <w:rPr>
          <w:bCs/>
        </w:rPr>
      </w:pPr>
      <w:r w:rsidRPr="00E37F42">
        <w:rPr>
          <w:bCs/>
        </w:rPr>
        <w:t>СОВЕТ  ИШТАНСКОГО  СЕЛЬСКОГО  ПОСЕЛЕНИЯ</w:t>
      </w:r>
    </w:p>
    <w:p w:rsidR="00E37F42" w:rsidRPr="00E37F42" w:rsidRDefault="00E37F42" w:rsidP="00E37F42">
      <w:pPr>
        <w:rPr>
          <w:b/>
          <w:bCs/>
        </w:rPr>
      </w:pPr>
    </w:p>
    <w:p w:rsidR="00E37F42" w:rsidRPr="00E37F42" w:rsidRDefault="00E37F42" w:rsidP="00E37F42">
      <w:pPr>
        <w:jc w:val="center"/>
        <w:rPr>
          <w:bCs/>
        </w:rPr>
      </w:pPr>
    </w:p>
    <w:p w:rsidR="00E37F42" w:rsidRPr="00E37F42" w:rsidRDefault="00E37F42" w:rsidP="00E37F42">
      <w:pPr>
        <w:jc w:val="center"/>
      </w:pPr>
      <w:r w:rsidRPr="00E37F42">
        <w:t xml:space="preserve">РЕШЕНИЕ №  </w:t>
      </w:r>
      <w:r>
        <w:t>46</w:t>
      </w:r>
    </w:p>
    <w:p w:rsidR="00E37F42" w:rsidRPr="00E37F42" w:rsidRDefault="00E37F42" w:rsidP="00E37F42"/>
    <w:p w:rsidR="00E37F42" w:rsidRPr="00E37F42" w:rsidRDefault="00E37F42" w:rsidP="00E37F42">
      <w:pPr>
        <w:tabs>
          <w:tab w:val="left" w:pos="6555"/>
        </w:tabs>
      </w:pPr>
      <w:r w:rsidRPr="00E37F42">
        <w:t xml:space="preserve">с. Иштан                                                                                                                      </w:t>
      </w:r>
      <w:r>
        <w:t>24</w:t>
      </w:r>
      <w:r w:rsidRPr="00E37F42">
        <w:t>.</w:t>
      </w:r>
      <w:r>
        <w:t>01</w:t>
      </w:r>
      <w:r w:rsidRPr="00E37F42">
        <w:t>.201</w:t>
      </w:r>
      <w:r>
        <w:t>9</w:t>
      </w:r>
    </w:p>
    <w:p w:rsidR="00E37F42" w:rsidRPr="00E37F42" w:rsidRDefault="00E37F42" w:rsidP="00222F72">
      <w:pPr>
        <w:jc w:val="right"/>
      </w:pPr>
      <w:r>
        <w:rPr>
          <w:rFonts w:eastAsia="Calibri"/>
        </w:rPr>
        <w:t>2</w:t>
      </w:r>
      <w:r w:rsidR="00AF169D">
        <w:rPr>
          <w:rFonts w:eastAsia="Calibri"/>
        </w:rPr>
        <w:t>4</w:t>
      </w:r>
      <w:r w:rsidRPr="00E37F42">
        <w:rPr>
          <w:rFonts w:eastAsia="Calibri"/>
        </w:rPr>
        <w:t xml:space="preserve"> -е собрание </w:t>
      </w:r>
      <w:r w:rsidRPr="00E37F42">
        <w:rPr>
          <w:rFonts w:eastAsia="Calibri"/>
          <w:lang w:val="en-US"/>
        </w:rPr>
        <w:t>IV</w:t>
      </w:r>
      <w:r w:rsidRPr="00E37F42">
        <w:rPr>
          <w:rFonts w:eastAsia="Calibri"/>
        </w:rPr>
        <w:t>-го созыва</w:t>
      </w:r>
    </w:p>
    <w:p w:rsidR="00E37F42" w:rsidRPr="0019482B" w:rsidRDefault="00E37F42" w:rsidP="0019482B"/>
    <w:p w:rsidR="0004506B" w:rsidRDefault="0004506B" w:rsidP="0004506B"/>
    <w:p w:rsidR="00701C46" w:rsidRDefault="0004506B" w:rsidP="00AE0808">
      <w:pPr>
        <w:jc w:val="center"/>
      </w:pPr>
      <w:r>
        <w:t xml:space="preserve">О передаче полномочий </w:t>
      </w:r>
      <w:r w:rsidR="00AE0808">
        <w:t>по организации ритуальных услуг</w:t>
      </w:r>
      <w:r w:rsidR="00701C46">
        <w:t xml:space="preserve"> </w:t>
      </w:r>
    </w:p>
    <w:p w:rsidR="00701C46" w:rsidRDefault="00AE0808" w:rsidP="00AE0808">
      <w:pPr>
        <w:jc w:val="center"/>
      </w:pPr>
      <w:r>
        <w:t>(создани</w:t>
      </w:r>
      <w:r w:rsidR="003D4EE0">
        <w:t>ю</w:t>
      </w:r>
      <w:r>
        <w:t xml:space="preserve"> специализированной службы по вопросам похоронного дела) </w:t>
      </w:r>
    </w:p>
    <w:p w:rsidR="0004506B" w:rsidRDefault="00AE0808" w:rsidP="00AE0808">
      <w:pPr>
        <w:jc w:val="center"/>
      </w:pPr>
      <w:r>
        <w:t>Администрации</w:t>
      </w:r>
      <w:r w:rsidR="0004506B">
        <w:t xml:space="preserve"> </w:t>
      </w:r>
      <w:proofErr w:type="spellStart"/>
      <w:r w:rsidR="0004506B">
        <w:t>Кривошеинский</w:t>
      </w:r>
      <w:proofErr w:type="spellEnd"/>
      <w:r w:rsidR="0004506B">
        <w:t xml:space="preserve"> район</w:t>
      </w:r>
    </w:p>
    <w:p w:rsidR="0004506B" w:rsidRDefault="0004506B" w:rsidP="0004506B"/>
    <w:p w:rsidR="0004506B" w:rsidRDefault="0019482B" w:rsidP="0019482B">
      <w:pPr>
        <w:ind w:firstLine="708"/>
        <w:jc w:val="both"/>
      </w:pPr>
      <w:r>
        <w:t xml:space="preserve">В соответствии со </w:t>
      </w:r>
      <w:r w:rsidR="0004506B">
        <w:t>стать</w:t>
      </w:r>
      <w:r>
        <w:t>ей</w:t>
      </w:r>
      <w:r w:rsidR="0004506B">
        <w:t xml:space="preserve"> 14 и стать</w:t>
      </w:r>
      <w:r>
        <w:t xml:space="preserve">ей15 Федерального закона от 06 октября </w:t>
      </w:r>
      <w:r w:rsidR="0004506B">
        <w:t>2003</w:t>
      </w:r>
      <w:r>
        <w:t xml:space="preserve"> года</w:t>
      </w:r>
      <w:r w:rsidR="0004506B">
        <w:t xml:space="preserve"> № 131-ФЗ «Об общих принципах организации местного самоуправления в Российской Федерации» и Устава муниципального образования </w:t>
      </w:r>
      <w:r w:rsidR="00D12F6B">
        <w:t>Иштанского</w:t>
      </w:r>
      <w:r w:rsidR="0004506B">
        <w:t xml:space="preserve"> сельского </w:t>
      </w:r>
      <w:proofErr w:type="spellStart"/>
      <w:r w:rsidR="0004506B">
        <w:t>поселения</w:t>
      </w:r>
      <w:proofErr w:type="gramStart"/>
      <w:r w:rsidR="0004506B">
        <w:t>,</w:t>
      </w:r>
      <w:r>
        <w:t>у</w:t>
      </w:r>
      <w:proofErr w:type="gramEnd"/>
      <w:r>
        <w:t>твержденного</w:t>
      </w:r>
      <w:proofErr w:type="spellEnd"/>
      <w:r>
        <w:t xml:space="preserve"> решением Совета </w:t>
      </w:r>
      <w:r w:rsidR="00D12F6B">
        <w:t>Иштанского</w:t>
      </w:r>
      <w:r>
        <w:t xml:space="preserve"> сельского поселения от </w:t>
      </w:r>
      <w:r w:rsidR="0078234C" w:rsidRPr="0078234C">
        <w:t>01августа</w:t>
      </w:r>
      <w:r w:rsidRPr="0078234C">
        <w:t xml:space="preserve"> 20</w:t>
      </w:r>
      <w:r w:rsidR="0078234C" w:rsidRPr="0078234C">
        <w:t xml:space="preserve">18 </w:t>
      </w:r>
      <w:r w:rsidRPr="0078234C">
        <w:t xml:space="preserve">года  № </w:t>
      </w:r>
      <w:r w:rsidR="0078234C" w:rsidRPr="0078234C">
        <w:t>24</w:t>
      </w:r>
      <w:r w:rsidR="00BE7056">
        <w:t>,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 xml:space="preserve">СОВЕТ </w:t>
      </w:r>
      <w:r w:rsidR="00D12F6B">
        <w:t>ИШТАНСКОГО</w:t>
      </w:r>
      <w:r>
        <w:t xml:space="preserve"> СЕЛЬСКОГО ПОСЕЛЕНИЯ РЕШИЛ:</w:t>
      </w:r>
    </w:p>
    <w:p w:rsidR="0004506B" w:rsidRDefault="0004506B" w:rsidP="0004506B">
      <w:pPr>
        <w:jc w:val="both"/>
      </w:pPr>
    </w:p>
    <w:p w:rsidR="0004506B" w:rsidRDefault="0004506B" w:rsidP="00474254">
      <w:pPr>
        <w:jc w:val="both"/>
      </w:pPr>
      <w:r>
        <w:t xml:space="preserve">       1. </w:t>
      </w:r>
      <w:r w:rsidR="00AE0808">
        <w:t>Администрации Иштанского сельского поселения передать Администрации Кривошеинского района свои</w:t>
      </w:r>
      <w:r>
        <w:t xml:space="preserve"> полномочия </w:t>
      </w:r>
      <w:r w:rsidR="00474254" w:rsidRPr="00474254">
        <w:t xml:space="preserve">по </w:t>
      </w:r>
      <w:r w:rsidR="00AE0808">
        <w:t xml:space="preserve">организации </w:t>
      </w:r>
      <w:r w:rsidR="00AE0808" w:rsidRPr="00474254">
        <w:t xml:space="preserve">ритуальных услуг </w:t>
      </w:r>
      <w:r w:rsidR="00AE0808">
        <w:t>(</w:t>
      </w:r>
      <w:r w:rsidR="00474254" w:rsidRPr="00474254">
        <w:t>создани</w:t>
      </w:r>
      <w:r w:rsidR="003D4EE0">
        <w:t>ю</w:t>
      </w:r>
      <w:r w:rsidR="00474254" w:rsidRPr="00474254">
        <w:t xml:space="preserve"> специализированной службы по вопросам похоронного дела</w:t>
      </w:r>
      <w:r w:rsidR="00AE0808">
        <w:t>).</w:t>
      </w:r>
    </w:p>
    <w:p w:rsidR="0004506B" w:rsidRDefault="0004506B" w:rsidP="00AE0808">
      <w:pPr>
        <w:ind w:firstLine="284"/>
        <w:jc w:val="both"/>
      </w:pPr>
      <w:r>
        <w:t xml:space="preserve">2. </w:t>
      </w:r>
      <w:r w:rsidR="001F5076">
        <w:t>Администрация</w:t>
      </w:r>
      <w:r>
        <w:t xml:space="preserve"> Кривошеинск</w:t>
      </w:r>
      <w:r w:rsidR="001F5076">
        <w:t>ого</w:t>
      </w:r>
      <w:r>
        <w:t xml:space="preserve"> район</w:t>
      </w:r>
      <w:r w:rsidR="001F5076">
        <w:t>а</w:t>
      </w:r>
      <w:r>
        <w:t xml:space="preserve"> осуществляет переданные         </w:t>
      </w:r>
      <w:r w:rsidR="0019482B">
        <w:t xml:space="preserve">     полномочия </w:t>
      </w:r>
      <w:proofErr w:type="gramStart"/>
      <w:r w:rsidR="0019482B">
        <w:t xml:space="preserve">с </w:t>
      </w:r>
      <w:r w:rsidR="00AE0808">
        <w:t>даты</w:t>
      </w:r>
      <w:r w:rsidR="00474254">
        <w:t xml:space="preserve"> заключения</w:t>
      </w:r>
      <w:proofErr w:type="gramEnd"/>
      <w:r w:rsidR="00474254">
        <w:t xml:space="preserve"> соответствующего соглашения</w:t>
      </w:r>
      <w:r w:rsidR="0019482B">
        <w:t xml:space="preserve"> до 31 декабря 201</w:t>
      </w:r>
      <w:r w:rsidR="002607C5">
        <w:t>9</w:t>
      </w:r>
      <w:r w:rsidR="0019482B">
        <w:t xml:space="preserve"> года.</w:t>
      </w:r>
    </w:p>
    <w:p w:rsidR="0004506B" w:rsidRDefault="00BF1F43" w:rsidP="00AE0808">
      <w:pPr>
        <w:numPr>
          <w:ilvl w:val="0"/>
          <w:numId w:val="1"/>
        </w:numPr>
        <w:tabs>
          <w:tab w:val="clear" w:pos="720"/>
          <w:tab w:val="num" w:pos="142"/>
        </w:tabs>
        <w:ind w:left="0" w:firstLine="142"/>
        <w:jc w:val="both"/>
      </w:pPr>
      <w:r>
        <w:t>Г</w:t>
      </w:r>
      <w:r w:rsidR="0004506B">
        <w:t xml:space="preserve">лаве </w:t>
      </w:r>
      <w:r w:rsidR="00D12F6B">
        <w:t>Иштанского</w:t>
      </w:r>
      <w:r w:rsidR="0004506B">
        <w:t xml:space="preserve"> сельского поселения подписать Соглашение о передаче и осуществлении части своих полномочий </w:t>
      </w:r>
      <w:r w:rsidR="003D4EE0" w:rsidRPr="003D4EE0">
        <w:t xml:space="preserve">по организации ритуальных услуг (созданию специализированной службы по вопросам похоронного дела) Администрации </w:t>
      </w:r>
      <w:proofErr w:type="spellStart"/>
      <w:r w:rsidR="003D4EE0" w:rsidRPr="003D4EE0">
        <w:t>Кривошеинский</w:t>
      </w:r>
      <w:proofErr w:type="spellEnd"/>
      <w:r w:rsidR="003D4EE0" w:rsidRPr="003D4EE0">
        <w:t xml:space="preserve"> район</w:t>
      </w:r>
      <w:r w:rsidR="00245BD1">
        <w:t>.</w:t>
      </w:r>
    </w:p>
    <w:p w:rsidR="0004506B" w:rsidRDefault="000B4415" w:rsidP="00AE080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proofErr w:type="spellStart"/>
      <w:r>
        <w:t>АдминистрацияИштанского</w:t>
      </w:r>
      <w:proofErr w:type="spellEnd"/>
      <w:r>
        <w:t xml:space="preserve"> сельского поселения имеет право запрашивать у Администрации </w:t>
      </w:r>
      <w:r w:rsidR="0019482B">
        <w:t>Кривошеинск</w:t>
      </w:r>
      <w:r>
        <w:t>ого</w:t>
      </w:r>
      <w:r w:rsidR="0019482B">
        <w:t xml:space="preserve"> </w:t>
      </w:r>
      <w:proofErr w:type="spellStart"/>
      <w:r w:rsidR="0019482B">
        <w:t>район</w:t>
      </w:r>
      <w:r>
        <w:t>а</w:t>
      </w:r>
      <w:r w:rsidR="0004506B">
        <w:t>необходимую</w:t>
      </w:r>
      <w:proofErr w:type="spellEnd"/>
      <w:r w:rsidR="0004506B">
        <w:t xml:space="preserve"> информацию, связанную с выполнением полномочий.</w:t>
      </w:r>
    </w:p>
    <w:p w:rsidR="0004506B" w:rsidRDefault="0004506B" w:rsidP="0004506B">
      <w:pPr>
        <w:jc w:val="both"/>
      </w:pPr>
    </w:p>
    <w:p w:rsidR="00AE0808" w:rsidRDefault="00AE0808" w:rsidP="0004506B">
      <w:pPr>
        <w:jc w:val="both"/>
      </w:pPr>
    </w:p>
    <w:p w:rsidR="0019482B" w:rsidRDefault="0019482B" w:rsidP="0019482B">
      <w:r>
        <w:t xml:space="preserve">Председатель  Совета </w:t>
      </w:r>
    </w:p>
    <w:p w:rsidR="0019482B" w:rsidRDefault="00D12F6B" w:rsidP="0019482B">
      <w:pPr>
        <w:jc w:val="both"/>
      </w:pPr>
      <w:r>
        <w:t>Иштанского</w:t>
      </w:r>
      <w:r w:rsidR="0019482B">
        <w:t xml:space="preserve">  сельс</w:t>
      </w:r>
      <w:r w:rsidR="00021642">
        <w:t>кого поселения</w:t>
      </w:r>
      <w:r w:rsidR="00021642">
        <w:tab/>
      </w:r>
      <w:r w:rsidR="00021642">
        <w:tab/>
      </w:r>
      <w:r w:rsidR="00021642">
        <w:tab/>
      </w:r>
      <w:r w:rsidR="00021642">
        <w:tab/>
      </w:r>
      <w:r w:rsidR="00021642">
        <w:tab/>
      </w:r>
      <w:r>
        <w:t>Л.В. Маленкова</w:t>
      </w:r>
    </w:p>
    <w:p w:rsidR="0004506B" w:rsidRDefault="0004506B" w:rsidP="0004506B">
      <w:pPr>
        <w:jc w:val="both"/>
      </w:pPr>
    </w:p>
    <w:p w:rsidR="0004506B" w:rsidRDefault="0004506B" w:rsidP="0004506B">
      <w:pPr>
        <w:jc w:val="both"/>
      </w:pPr>
      <w:r>
        <w:t xml:space="preserve">Глава </w:t>
      </w:r>
      <w:r w:rsidR="00D12F6B">
        <w:t>Иштанского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 w:rsidR="00D12F6B">
        <w:t>Л.В. Маленкова</w:t>
      </w:r>
    </w:p>
    <w:p w:rsidR="0004506B" w:rsidRDefault="001F5076" w:rsidP="0004506B">
      <w:pPr>
        <w:jc w:val="both"/>
      </w:pPr>
      <w:r>
        <w:t>(Глава Администрации)</w:t>
      </w:r>
    </w:p>
    <w:p w:rsidR="0004506B" w:rsidRDefault="0004506B" w:rsidP="0004506B"/>
    <w:p w:rsidR="0004506B" w:rsidRDefault="0004506B" w:rsidP="0004506B"/>
    <w:p w:rsidR="0004506B" w:rsidRDefault="0004506B" w:rsidP="0004506B"/>
    <w:p w:rsidR="0004506B" w:rsidRDefault="0004506B" w:rsidP="0004506B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B0"/>
    <w:multiLevelType w:val="hybridMultilevel"/>
    <w:tmpl w:val="2EB67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6B"/>
    <w:rsid w:val="00021642"/>
    <w:rsid w:val="0004506B"/>
    <w:rsid w:val="00051D32"/>
    <w:rsid w:val="00097A10"/>
    <w:rsid w:val="000B4415"/>
    <w:rsid w:val="0019482B"/>
    <w:rsid w:val="001F5076"/>
    <w:rsid w:val="00222F72"/>
    <w:rsid w:val="00244DB8"/>
    <w:rsid w:val="00245BD1"/>
    <w:rsid w:val="002607C5"/>
    <w:rsid w:val="00314582"/>
    <w:rsid w:val="0037221E"/>
    <w:rsid w:val="00392174"/>
    <w:rsid w:val="003D4EE0"/>
    <w:rsid w:val="004539F3"/>
    <w:rsid w:val="00455548"/>
    <w:rsid w:val="00474254"/>
    <w:rsid w:val="004A15D8"/>
    <w:rsid w:val="00701C46"/>
    <w:rsid w:val="0078234C"/>
    <w:rsid w:val="007E4E6C"/>
    <w:rsid w:val="008069C4"/>
    <w:rsid w:val="00A32520"/>
    <w:rsid w:val="00A774D0"/>
    <w:rsid w:val="00AE0808"/>
    <w:rsid w:val="00AF169D"/>
    <w:rsid w:val="00BE14EE"/>
    <w:rsid w:val="00BE7056"/>
    <w:rsid w:val="00BF1F43"/>
    <w:rsid w:val="00CB6452"/>
    <w:rsid w:val="00D12F6B"/>
    <w:rsid w:val="00E37F42"/>
    <w:rsid w:val="00EC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Ishtan</cp:lastModifiedBy>
  <cp:revision>5</cp:revision>
  <cp:lastPrinted>2018-01-09T05:48:00Z</cp:lastPrinted>
  <dcterms:created xsi:type="dcterms:W3CDTF">2019-01-24T03:55:00Z</dcterms:created>
  <dcterms:modified xsi:type="dcterms:W3CDTF">2019-03-21T08:50:00Z</dcterms:modified>
</cp:coreProperties>
</file>